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3C" w:rsidRPr="001B119D" w:rsidRDefault="0040563C" w:rsidP="0040563C">
      <w:pPr>
        <w:spacing w:line="360" w:lineRule="auto"/>
        <w:jc w:val="center"/>
        <w:rPr>
          <w:rFonts w:ascii="Calibri" w:hAnsi="Calibri" w:cs="Calibri"/>
          <w:b/>
          <w:sz w:val="28"/>
          <w:szCs w:val="32"/>
        </w:rPr>
      </w:pPr>
      <w:bookmarkStart w:id="0" w:name="_GoBack"/>
      <w:bookmarkEnd w:id="0"/>
      <w:r w:rsidRPr="001B119D">
        <w:rPr>
          <w:rFonts w:ascii="Calibri" w:hAnsi="Calibri" w:cs="Calibri"/>
          <w:b/>
          <w:sz w:val="28"/>
          <w:szCs w:val="32"/>
        </w:rPr>
        <w:t>TIGP - CBMB</w:t>
      </w:r>
    </w:p>
    <w:p w:rsidR="0040563C" w:rsidRPr="00E23A48" w:rsidRDefault="0040563C" w:rsidP="0040563C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 w:rsidRPr="00E23A48">
        <w:rPr>
          <w:rFonts w:ascii="Calibri" w:hAnsi="Calibri" w:cs="Calibri"/>
          <w:b/>
          <w:sz w:val="36"/>
          <w:szCs w:val="36"/>
        </w:rPr>
        <w:t xml:space="preserve">Confirmation of Thesis Supervisor Change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478"/>
        <w:gridCol w:w="1521"/>
        <w:gridCol w:w="1069"/>
        <w:gridCol w:w="528"/>
        <w:gridCol w:w="1707"/>
        <w:gridCol w:w="411"/>
        <w:gridCol w:w="969"/>
        <w:gridCol w:w="1441"/>
      </w:tblGrid>
      <w:tr w:rsidR="0040563C" w:rsidRPr="00E23A48" w:rsidTr="002D02E0">
        <w:trPr>
          <w:trHeight w:hRule="exact" w:val="284"/>
          <w:jc w:val="center"/>
        </w:trPr>
        <w:tc>
          <w:tcPr>
            <w:tcW w:w="10302" w:type="dxa"/>
            <w:gridSpan w:val="9"/>
            <w:shd w:val="clear" w:color="auto" w:fill="1F4E79"/>
            <w:vAlign w:val="center"/>
          </w:tcPr>
          <w:p w:rsidR="0040563C" w:rsidRPr="006A37CB" w:rsidRDefault="006A37CB" w:rsidP="00453D11">
            <w:pPr>
              <w:rPr>
                <w:rFonts w:ascii="Calibri" w:hAnsi="Calibri" w:cs="Calibri"/>
                <w:b/>
                <w:i/>
                <w:color w:val="F2F2F2"/>
              </w:rPr>
            </w:pPr>
            <w:r w:rsidRPr="006A37CB">
              <w:rPr>
                <w:rFonts w:ascii="Calibri" w:hAnsi="Calibri" w:cs="Calibri" w:hint="eastAsia"/>
                <w:b/>
                <w:i/>
                <w:color w:val="F2F2F2"/>
              </w:rPr>
              <w:t>C</w:t>
            </w:r>
            <w:r w:rsidRPr="006A37CB">
              <w:rPr>
                <w:rFonts w:ascii="Calibri" w:hAnsi="Calibri" w:cs="Calibri"/>
                <w:b/>
                <w:i/>
                <w:color w:val="F2F2F2"/>
              </w:rPr>
              <w:t>hecklist</w:t>
            </w:r>
          </w:p>
        </w:tc>
      </w:tr>
      <w:tr w:rsidR="000D2D16" w:rsidRPr="00E23A48" w:rsidTr="002D02E0">
        <w:trPr>
          <w:trHeight w:hRule="exact" w:val="1240"/>
          <w:jc w:val="center"/>
        </w:trPr>
        <w:tc>
          <w:tcPr>
            <w:tcW w:w="10302" w:type="dxa"/>
            <w:gridSpan w:val="9"/>
            <w:shd w:val="clear" w:color="auto" w:fill="auto"/>
            <w:vAlign w:val="center"/>
          </w:tcPr>
          <w:p w:rsidR="000D2D16" w:rsidRDefault="000D2D16" w:rsidP="000D2D16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2D16">
              <w:rPr>
                <w:rFonts w:ascii="Calibri" w:hAnsi="Calibri" w:cs="Calibri"/>
                <w:sz w:val="22"/>
                <w:szCs w:val="22"/>
              </w:rPr>
              <w:t>Confirmation of Thesis Supervisor Change</w:t>
            </w:r>
          </w:p>
          <w:p w:rsidR="000D2D16" w:rsidRDefault="000D2D16" w:rsidP="000D2D16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 TIGP Merit-based Scholarship Regulation</w:t>
            </w:r>
          </w:p>
          <w:p w:rsidR="000D2D16" w:rsidRPr="00AD78B0" w:rsidRDefault="000D2D16" w:rsidP="000D2D16">
            <w:pPr>
              <w:rPr>
                <w:rFonts w:ascii="Calibri" w:hAnsi="Calibri" w:cs="Calibri" w:hint="eastAsia"/>
                <w:b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Agreement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 Ownership </w:t>
            </w:r>
            <w:r>
              <w:rPr>
                <w:rFonts w:ascii="Calibri" w:hAnsi="Calibri" w:cs="Calibri" w:hint="eastAsia"/>
                <w:sz w:val="22"/>
                <w:szCs w:val="22"/>
              </w:rPr>
              <w:t>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nd Confidentiality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f Research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nd Development Achievements </w:t>
            </w:r>
            <w:r>
              <w:rPr>
                <w:rFonts w:ascii="Calibri" w:hAnsi="Calibri" w:cs="Calibri"/>
                <w:sz w:val="22"/>
                <w:szCs w:val="22"/>
              </w:rPr>
              <w:t>by 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cademia </w:t>
            </w:r>
            <w:proofErr w:type="spellStart"/>
            <w:r w:rsidRPr="001420EE">
              <w:rPr>
                <w:rFonts w:ascii="Calibri" w:hAnsi="Calibri" w:cs="Calibri"/>
                <w:sz w:val="22"/>
                <w:szCs w:val="22"/>
              </w:rPr>
              <w:t>Sinica</w:t>
            </w:r>
            <w:proofErr w:type="spellEnd"/>
            <w:r w:rsidRPr="001420EE">
              <w:rPr>
                <w:rFonts w:ascii="Calibri" w:hAnsi="Calibri" w:cs="Calibri"/>
                <w:sz w:val="22"/>
                <w:szCs w:val="22"/>
              </w:rPr>
              <w:t xml:space="preserve"> Laboratory Personnel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(please request the hard copy from the program office)</w:t>
            </w:r>
          </w:p>
        </w:tc>
      </w:tr>
      <w:tr w:rsidR="000D2D16" w:rsidRPr="00E23A48" w:rsidTr="002D02E0">
        <w:trPr>
          <w:trHeight w:hRule="exact" w:val="284"/>
          <w:jc w:val="center"/>
        </w:trPr>
        <w:tc>
          <w:tcPr>
            <w:tcW w:w="10302" w:type="dxa"/>
            <w:gridSpan w:val="9"/>
            <w:shd w:val="clear" w:color="auto" w:fill="1F4E79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  <w:b/>
                <w:color w:val="F2F2F2"/>
              </w:rPr>
            </w:pPr>
            <w:r w:rsidRPr="00E23A48">
              <w:rPr>
                <w:rFonts w:ascii="Calibri" w:hAnsi="Calibri" w:cs="Calibri"/>
                <w:b/>
                <w:bCs/>
                <w:color w:val="F2F2F2"/>
              </w:rPr>
              <w:t>Student details</w:t>
            </w:r>
          </w:p>
        </w:tc>
      </w:tr>
      <w:tr w:rsidR="000D2D16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  <w:r w:rsidRPr="00E23A48">
              <w:rPr>
                <w:rFonts w:ascii="Calibri" w:hAnsi="Calibri" w:cs="Calibri"/>
                <w:bCs/>
              </w:rPr>
              <w:t>Name</w:t>
            </w:r>
          </w:p>
        </w:tc>
        <w:tc>
          <w:tcPr>
            <w:tcW w:w="3210" w:type="dxa"/>
            <w:gridSpan w:val="3"/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  <w:r w:rsidRPr="00E23A48">
              <w:rPr>
                <w:rFonts w:ascii="Calibri" w:hAnsi="Calibri" w:cs="Calibri"/>
              </w:rPr>
              <w:t>Enrolled Year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</w:p>
        </w:tc>
      </w:tr>
      <w:tr w:rsidR="000D2D16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  <w:r w:rsidRPr="00E23A48">
              <w:rPr>
                <w:rFonts w:ascii="Calibri" w:hAnsi="Calibri" w:cs="Calibri"/>
                <w:bCs/>
              </w:rPr>
              <w:t>Email</w:t>
            </w:r>
          </w:p>
        </w:tc>
        <w:tc>
          <w:tcPr>
            <w:tcW w:w="32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  <w:r w:rsidRPr="00E23A48">
              <w:rPr>
                <w:rFonts w:ascii="Calibri" w:hAnsi="Calibri" w:cs="Calibri"/>
              </w:rPr>
              <w:t>Phone number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</w:p>
        </w:tc>
      </w:tr>
      <w:tr w:rsidR="000D2D16" w:rsidRPr="00E23A48" w:rsidTr="002D02E0">
        <w:trPr>
          <w:trHeight w:hRule="exact" w:val="567"/>
          <w:jc w:val="center"/>
        </w:trPr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  <w:sz w:val="22"/>
                <w:szCs w:val="22"/>
              </w:rPr>
            </w:pPr>
            <w:r w:rsidRPr="00E23A48">
              <w:rPr>
                <w:rFonts w:ascii="Calibri" w:hAnsi="Calibri" w:cs="Calibri"/>
                <w:bCs/>
                <w:sz w:val="22"/>
                <w:szCs w:val="22"/>
              </w:rPr>
              <w:t>Registered department and university</w:t>
            </w:r>
          </w:p>
        </w:tc>
        <w:tc>
          <w:tcPr>
            <w:tcW w:w="7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</w:rPr>
            </w:pPr>
            <w:r w:rsidRPr="00E23A48">
              <w:rPr>
                <w:rFonts w:ascii="Calibri" w:hAnsi="Calibri" w:cs="Calibri"/>
              </w:rPr>
              <w:t>□NTU IBS</w:t>
            </w:r>
            <w:r>
              <w:rPr>
                <w:rFonts w:ascii="Calibri" w:hAnsi="Calibri" w:cs="Calibri"/>
              </w:rPr>
              <w:t xml:space="preserve"> </w:t>
            </w:r>
            <w:r w:rsidRPr="00E23A48">
              <w:rPr>
                <w:rFonts w:ascii="Calibri" w:hAnsi="Calibri" w:cs="Calibri"/>
              </w:rPr>
              <w:t xml:space="preserve"> □NTHU </w:t>
            </w:r>
            <w:r>
              <w:rPr>
                <w:rFonts w:ascii="Calibri" w:hAnsi="Calibri" w:cs="Calibri"/>
              </w:rPr>
              <w:t>C</w:t>
            </w:r>
            <w:r w:rsidRPr="00E23A48">
              <w:rPr>
                <w:rFonts w:ascii="Calibri" w:hAnsi="Calibri" w:cs="Calibri"/>
              </w:rPr>
              <w:t>LS</w:t>
            </w:r>
            <w:r>
              <w:rPr>
                <w:rFonts w:ascii="Calibri" w:hAnsi="Calibri" w:cs="Calibri"/>
              </w:rPr>
              <w:t xml:space="preserve">  </w:t>
            </w:r>
            <w:r w:rsidRPr="00E23A48">
              <w:rPr>
                <w:rFonts w:ascii="Calibri" w:hAnsi="Calibri" w:cs="Calibri"/>
              </w:rPr>
              <w:t>□NTU CHEM</w:t>
            </w:r>
            <w:r>
              <w:rPr>
                <w:rFonts w:ascii="Calibri" w:hAnsi="Calibri" w:cs="Calibri"/>
              </w:rPr>
              <w:t xml:space="preserve"> </w:t>
            </w:r>
            <w:r w:rsidRPr="00E23A48">
              <w:rPr>
                <w:rFonts w:ascii="Calibri" w:hAnsi="Calibri" w:cs="Calibri"/>
              </w:rPr>
              <w:t xml:space="preserve"> □NTHU CHEM</w:t>
            </w:r>
            <w:r>
              <w:rPr>
                <w:rFonts w:ascii="Calibri" w:hAnsi="Calibri" w:cs="Calibri"/>
              </w:rPr>
              <w:t xml:space="preserve"> </w:t>
            </w:r>
            <w:r w:rsidRPr="00E23A48">
              <w:rPr>
                <w:rFonts w:ascii="Calibri" w:hAnsi="Calibri" w:cs="Calibri"/>
              </w:rPr>
              <w:t xml:space="preserve"> □NTU DGP</w:t>
            </w:r>
          </w:p>
        </w:tc>
      </w:tr>
      <w:tr w:rsidR="000D2D16" w:rsidRPr="00E23A48" w:rsidTr="002D02E0">
        <w:trPr>
          <w:trHeight w:hRule="exact" w:val="284"/>
          <w:jc w:val="center"/>
        </w:trPr>
        <w:tc>
          <w:tcPr>
            <w:tcW w:w="10302" w:type="dxa"/>
            <w:gridSpan w:val="9"/>
            <w:shd w:val="clear" w:color="auto" w:fill="1F4E79"/>
            <w:vAlign w:val="center"/>
          </w:tcPr>
          <w:p w:rsidR="000D2D16" w:rsidRPr="00E23A48" w:rsidRDefault="000D2D16" w:rsidP="000D2D16">
            <w:pPr>
              <w:rPr>
                <w:rFonts w:ascii="Calibri" w:hAnsi="Calibri" w:cs="Calibri"/>
                <w:b/>
                <w:color w:val="F2F2F2"/>
              </w:rPr>
            </w:pPr>
            <w:r w:rsidRPr="00E23A48">
              <w:rPr>
                <w:rFonts w:ascii="Calibri" w:hAnsi="Calibri" w:cs="Calibri"/>
                <w:b/>
                <w:bCs/>
                <w:color w:val="F2F2F2"/>
              </w:rPr>
              <w:t>New Supervisor details</w:t>
            </w:r>
          </w:p>
        </w:tc>
      </w:tr>
      <w:tr w:rsidR="002D02E0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ame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2E0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2D02E0" w:rsidRPr="004C6133" w:rsidRDefault="002D02E0" w:rsidP="002D02E0">
            <w:pPr>
              <w:rPr>
                <w:rFonts w:ascii="Calibri" w:hAnsi="Calibri" w:cs="Calibri"/>
                <w:sz w:val="18"/>
                <w:szCs w:val="18"/>
              </w:rPr>
            </w:pPr>
            <w:r w:rsidRPr="004C6133">
              <w:rPr>
                <w:rFonts w:ascii="Calibri" w:hAnsi="Calibri" w:cs="Calibri"/>
                <w:bCs/>
                <w:sz w:val="18"/>
                <w:szCs w:val="18"/>
              </w:rPr>
              <w:t>College/Department/Institute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2E0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sz w:val="22"/>
                <w:szCs w:val="22"/>
              </w:rPr>
              <w:t>L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ab Location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Lab Phone Number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</w:p>
        </w:tc>
      </w:tr>
      <w:tr w:rsidR="002D02E0" w:rsidRPr="00E23A48" w:rsidTr="002D02E0">
        <w:trPr>
          <w:trHeight w:hRule="exact" w:val="284"/>
          <w:jc w:val="center"/>
        </w:trPr>
        <w:tc>
          <w:tcPr>
            <w:tcW w:w="10302" w:type="dxa"/>
            <w:gridSpan w:val="9"/>
            <w:shd w:val="clear" w:color="auto" w:fill="1F4E79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  <w:b/>
                <w:color w:val="F2F2F2"/>
              </w:rPr>
            </w:pPr>
            <w:r w:rsidRPr="00E23A48">
              <w:rPr>
                <w:rFonts w:ascii="Calibri" w:hAnsi="Calibri" w:cs="Calibri"/>
                <w:b/>
                <w:bCs/>
                <w:color w:val="F2F2F2"/>
              </w:rPr>
              <w:t>New Co-Supervisor details</w:t>
            </w:r>
          </w:p>
        </w:tc>
      </w:tr>
      <w:tr w:rsidR="002D02E0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ame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2E0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2D02E0" w:rsidRPr="004C6133" w:rsidRDefault="002D02E0" w:rsidP="002D02E0">
            <w:pPr>
              <w:rPr>
                <w:rFonts w:ascii="Calibri" w:hAnsi="Calibri" w:cs="Calibri"/>
                <w:sz w:val="18"/>
                <w:szCs w:val="18"/>
              </w:rPr>
            </w:pPr>
            <w:r w:rsidRPr="004C6133">
              <w:rPr>
                <w:rFonts w:ascii="Calibri" w:hAnsi="Calibri" w:cs="Calibri"/>
                <w:bCs/>
                <w:sz w:val="18"/>
                <w:szCs w:val="18"/>
              </w:rPr>
              <w:t>College/Department/Institute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2E0" w:rsidRPr="00E23A48" w:rsidTr="002D02E0">
        <w:trPr>
          <w:trHeight w:hRule="exact" w:val="454"/>
          <w:jc w:val="center"/>
        </w:trPr>
        <w:tc>
          <w:tcPr>
            <w:tcW w:w="2431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sz w:val="22"/>
                <w:szCs w:val="22"/>
              </w:rPr>
              <w:t>L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ab Location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Lab Phone Number</w:t>
            </w:r>
          </w:p>
        </w:tc>
        <w:tc>
          <w:tcPr>
            <w:tcW w:w="2919" w:type="dxa"/>
            <w:gridSpan w:val="3"/>
            <w:shd w:val="clear" w:color="auto" w:fill="auto"/>
            <w:vAlign w:val="center"/>
          </w:tcPr>
          <w:p w:rsidR="002D02E0" w:rsidRPr="00AD78B0" w:rsidRDefault="002D02E0" w:rsidP="002D02E0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</w:p>
        </w:tc>
      </w:tr>
      <w:tr w:rsidR="002D02E0" w:rsidRPr="00E23A48" w:rsidTr="002D02E0">
        <w:trPr>
          <w:trHeight w:hRule="exact" w:val="284"/>
          <w:jc w:val="center"/>
        </w:trPr>
        <w:tc>
          <w:tcPr>
            <w:tcW w:w="10302" w:type="dxa"/>
            <w:gridSpan w:val="9"/>
            <w:shd w:val="clear" w:color="auto" w:fill="1F4E79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  <w:b/>
                <w:color w:val="F2F2F2"/>
              </w:rPr>
            </w:pPr>
            <w:r w:rsidRPr="00E23A48">
              <w:rPr>
                <w:rFonts w:ascii="Calibri" w:hAnsi="Calibri" w:cs="Calibri"/>
                <w:b/>
                <w:bCs/>
                <w:color w:val="F2F2F2"/>
              </w:rPr>
              <w:t>Consent and Approvals</w:t>
            </w:r>
          </w:p>
        </w:tc>
      </w:tr>
      <w:tr w:rsidR="002D02E0" w:rsidRPr="00E23A48" w:rsidTr="00533384">
        <w:trPr>
          <w:trHeight w:hRule="exact" w:val="39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533384">
            <w:pPr>
              <w:ind w:right="-2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 w:rsidRPr="00E23A48">
              <w:rPr>
                <w:rFonts w:ascii="Calibri" w:hAnsi="Calibri" w:cs="Calibri"/>
                <w:spacing w:val="-1"/>
                <w:kern w:val="0"/>
              </w:rPr>
              <w:t>S</w:t>
            </w:r>
            <w:r w:rsidRPr="00E23A48">
              <w:rPr>
                <w:rFonts w:ascii="Calibri" w:hAnsi="Calibri" w:cs="Calibri"/>
                <w:spacing w:val="1"/>
                <w:kern w:val="0"/>
              </w:rPr>
              <w:t>tud</w:t>
            </w:r>
            <w:r w:rsidRPr="00E23A48">
              <w:rPr>
                <w:rFonts w:ascii="Calibri" w:hAnsi="Calibri" w:cs="Calibri"/>
                <w:spacing w:val="-1"/>
                <w:kern w:val="0"/>
              </w:rPr>
              <w:t>e</w:t>
            </w:r>
            <w:r w:rsidRPr="00E23A48">
              <w:rPr>
                <w:rFonts w:ascii="Calibri" w:hAnsi="Calibri" w:cs="Calibri"/>
                <w:spacing w:val="1"/>
                <w:kern w:val="0"/>
              </w:rPr>
              <w:t>nt</w:t>
            </w:r>
          </w:p>
        </w:tc>
        <w:tc>
          <w:tcPr>
            <w:tcW w:w="8351" w:type="dxa"/>
            <w:gridSpan w:val="8"/>
            <w:shd w:val="clear" w:color="auto" w:fill="auto"/>
            <w:vAlign w:val="center"/>
          </w:tcPr>
          <w:p w:rsidR="002D02E0" w:rsidRPr="00E23A48" w:rsidRDefault="002D02E0" w:rsidP="005E6527">
            <w:pPr>
              <w:spacing w:before="36"/>
              <w:ind w:right="176"/>
              <w:rPr>
                <w:rFonts w:ascii="Calibri" w:hAnsi="Calibri" w:cs="Calibri"/>
                <w:kern w:val="0"/>
                <w:sz w:val="21"/>
                <w:szCs w:val="28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4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c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on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f</w:t>
            </w:r>
            <w:r w:rsidRPr="00E23A48">
              <w:rPr>
                <w:rFonts w:ascii="Calibri" w:eastAsia="Calibri" w:hAnsi="Calibri" w:cs="Calibri"/>
                <w:bCs/>
                <w:spacing w:val="-3"/>
                <w:kern w:val="0"/>
                <w:sz w:val="21"/>
                <w:szCs w:val="28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rm</w:t>
            </w:r>
            <w:r w:rsidRPr="00E23A48">
              <w:rPr>
                <w:rFonts w:ascii="Calibri" w:eastAsia="Calibri" w:hAnsi="Calibri" w:cs="Calibri"/>
                <w:bCs/>
                <w:spacing w:val="-9"/>
                <w:kern w:val="0"/>
                <w:sz w:val="21"/>
                <w:szCs w:val="28"/>
                <w:lang w:eastAsia="en-US"/>
              </w:rPr>
              <w:t xml:space="preserve"> that 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h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6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abo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8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information is</w:t>
            </w:r>
            <w:r w:rsidRPr="00E23A48">
              <w:rPr>
                <w:rFonts w:ascii="Calibri" w:eastAsia="Calibri" w:hAnsi="Calibri" w:cs="Calibri"/>
                <w:bCs/>
                <w:spacing w:val="-8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c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1"/>
                <w:szCs w:val="28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ct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1"/>
                <w:szCs w:val="28"/>
                <w:lang w:eastAsia="en-US"/>
              </w:rPr>
              <w:t>. I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accept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1"/>
                <w:szCs w:val="28"/>
                <w:lang w:eastAsia="en-US"/>
              </w:rPr>
              <w:t xml:space="preserve"> the </w:t>
            </w:r>
            <w:r w:rsidRPr="00E23A48">
              <w:rPr>
                <w:rFonts w:ascii="Calibri" w:hAnsi="Calibri" w:cs="Calibri"/>
                <w:spacing w:val="-10"/>
                <w:kern w:val="0"/>
                <w:sz w:val="21"/>
                <w:szCs w:val="28"/>
              </w:rPr>
              <w:t>terms listed in this document.</w:t>
            </w:r>
          </w:p>
        </w:tc>
      </w:tr>
      <w:tr w:rsidR="002D02E0" w:rsidRPr="00E23A48" w:rsidTr="00533384">
        <w:trPr>
          <w:trHeight w:hRule="exact" w:val="69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m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Sig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tu</w:t>
            </w:r>
            <w:r w:rsidRPr="00E23A48">
              <w:rPr>
                <w:rFonts w:ascii="Calibri" w:eastAsia="Calibri" w:hAnsi="Calibri" w:cs="Calibri"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e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Da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</w:tr>
      <w:tr w:rsidR="002D02E0" w:rsidRPr="00E23A48" w:rsidTr="00533384">
        <w:trPr>
          <w:trHeight w:hRule="exact"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533384">
            <w:pPr>
              <w:ind w:right="-2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Initial 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lang w:eastAsia="en-US"/>
              </w:rPr>
              <w:t>up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r</w:t>
            </w:r>
          </w:p>
        </w:tc>
        <w:tc>
          <w:tcPr>
            <w:tcW w:w="8351" w:type="dxa"/>
            <w:gridSpan w:val="8"/>
            <w:shd w:val="clear" w:color="auto" w:fill="auto"/>
            <w:vAlign w:val="center"/>
          </w:tcPr>
          <w:p w:rsidR="002D02E0" w:rsidRPr="00E23A48" w:rsidRDefault="002D02E0" w:rsidP="005E6527">
            <w:pPr>
              <w:spacing w:before="36"/>
              <w:ind w:right="176"/>
              <w:rPr>
                <w:rFonts w:ascii="Calibri" w:hAnsi="Calibri" w:cs="Calibri"/>
                <w:kern w:val="0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sz w:val="20"/>
                <w:lang w:eastAsia="en-US"/>
              </w:rPr>
              <w:t>I acknowledge that I am aware of the request by the student to change thesis advisor.</w:t>
            </w:r>
          </w:p>
        </w:tc>
      </w:tr>
      <w:tr w:rsidR="002D02E0" w:rsidRPr="00E23A48" w:rsidTr="00533384">
        <w:trPr>
          <w:trHeight w:hRule="exact" w:val="85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m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Sig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tu</w:t>
            </w:r>
            <w:r w:rsidRPr="00E23A48">
              <w:rPr>
                <w:rFonts w:ascii="Calibri" w:eastAsia="Calibri" w:hAnsi="Calibri" w:cs="Calibri"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e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Da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</w:tr>
      <w:tr w:rsidR="002D02E0" w:rsidRPr="00E23A48" w:rsidTr="005E6527">
        <w:trPr>
          <w:trHeight w:hRule="exact" w:val="136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New Supervisor</w:t>
            </w:r>
          </w:p>
        </w:tc>
        <w:tc>
          <w:tcPr>
            <w:tcW w:w="8351" w:type="dxa"/>
            <w:gridSpan w:val="8"/>
            <w:shd w:val="clear" w:color="auto" w:fill="auto"/>
            <w:vAlign w:val="center"/>
          </w:tcPr>
          <w:p w:rsidR="002D02E0" w:rsidRPr="005E6527" w:rsidRDefault="002D02E0" w:rsidP="005E65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E6527">
              <w:rPr>
                <w:rFonts w:ascii="Calibri" w:hAnsi="Calibri" w:cs="Calibri"/>
                <w:sz w:val="20"/>
                <w:szCs w:val="20"/>
              </w:rPr>
              <w:t xml:space="preserve">I confirm that the above supervisor information is correct, and accept the terms listed in this document. I acknowledge that I am willing to serve as the new Supervisor of the student and have suggested co-advisor candidates to students (if </w:t>
            </w:r>
            <w:proofErr w:type="spellStart"/>
            <w:r w:rsidR="005E6527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="005E6527">
              <w:rPr>
                <w:rFonts w:ascii="Calibri" w:hAnsi="Calibri" w:cs="Calibri"/>
                <w:sz w:val="20"/>
                <w:szCs w:val="20"/>
              </w:rPr>
              <w:t xml:space="preserve"> supervisor</w:t>
            </w:r>
            <w:r w:rsidRPr="005E652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E6527">
              <w:rPr>
                <w:rFonts w:ascii="Calibri" w:hAnsi="Calibri" w:cs="Calibri"/>
                <w:sz w:val="20"/>
                <w:szCs w:val="20"/>
              </w:rPr>
              <w:t>is</w:t>
            </w:r>
            <w:r w:rsidRPr="005E6527">
              <w:rPr>
                <w:rFonts w:ascii="Calibri" w:hAnsi="Calibri" w:cs="Calibri"/>
                <w:sz w:val="20"/>
                <w:szCs w:val="20"/>
              </w:rPr>
              <w:t xml:space="preserve"> not a member of faculty at the student’</w:t>
            </w:r>
            <w:r w:rsidRPr="005E6527">
              <w:rPr>
                <w:rFonts w:ascii="Calibri" w:hAnsi="Calibri" w:cs="Calibri" w:hint="eastAsia"/>
                <w:sz w:val="20"/>
                <w:szCs w:val="20"/>
              </w:rPr>
              <w:t>s</w:t>
            </w:r>
            <w:r w:rsidRPr="005E6527">
              <w:rPr>
                <w:rFonts w:ascii="Calibri" w:hAnsi="Calibri" w:cs="Calibri"/>
                <w:sz w:val="20"/>
                <w:szCs w:val="20"/>
              </w:rPr>
              <w:t xml:space="preserve"> registered university department or not a </w:t>
            </w:r>
            <w:r w:rsidRPr="005E6527">
              <w:rPr>
                <w:rFonts w:ascii="Calibri" w:hAnsi="Calibri" w:cs="Calibri" w:hint="eastAsia"/>
                <w:sz w:val="20"/>
                <w:szCs w:val="20"/>
              </w:rPr>
              <w:t>j</w:t>
            </w:r>
            <w:r w:rsidRPr="005E6527">
              <w:rPr>
                <w:rFonts w:ascii="Calibri" w:hAnsi="Calibri" w:cs="Calibri"/>
                <w:sz w:val="20"/>
                <w:szCs w:val="20"/>
              </w:rPr>
              <w:t>oint appointment professor (</w:t>
            </w:r>
            <w:r w:rsidRPr="005E6527">
              <w:rPr>
                <w:rFonts w:ascii="標楷體" w:eastAsia="標楷體" w:hAnsi="標楷體" w:cs="Calibri"/>
                <w:sz w:val="20"/>
                <w:szCs w:val="20"/>
              </w:rPr>
              <w:t>合聘</w:t>
            </w:r>
            <w:r w:rsidRPr="005E6527">
              <w:rPr>
                <w:rFonts w:ascii="Calibri" w:hAnsi="Calibri" w:cs="Calibri"/>
                <w:sz w:val="20"/>
                <w:szCs w:val="20"/>
              </w:rPr>
              <w:t xml:space="preserve">) between the student’s registered university department and Academia </w:t>
            </w:r>
            <w:proofErr w:type="spellStart"/>
            <w:r w:rsidRPr="005E6527">
              <w:rPr>
                <w:rFonts w:ascii="Calibri" w:hAnsi="Calibri" w:cs="Calibri"/>
                <w:sz w:val="20"/>
                <w:szCs w:val="20"/>
              </w:rPr>
              <w:t>Sinica</w:t>
            </w:r>
            <w:proofErr w:type="spellEnd"/>
            <w:r w:rsidRPr="005E652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2D02E0" w:rsidRPr="00E23A48" w:rsidTr="00533384">
        <w:trPr>
          <w:trHeight w:hRule="exact" w:val="85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m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Sig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tu</w:t>
            </w:r>
            <w:r w:rsidRPr="00E23A48">
              <w:rPr>
                <w:rFonts w:ascii="Calibri" w:eastAsia="Calibri" w:hAnsi="Calibri" w:cs="Calibri"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e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Da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</w:tr>
      <w:tr w:rsidR="002D02E0" w:rsidRPr="00E23A48" w:rsidTr="00533384">
        <w:trPr>
          <w:trHeight w:hRule="exact" w:val="50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533384">
            <w:pPr>
              <w:ind w:right="-2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 w:rsidRPr="00E23A48">
              <w:rPr>
                <w:rFonts w:ascii="Calibri" w:hAnsi="Calibri" w:cs="Calibri"/>
                <w:spacing w:val="-1"/>
                <w:kern w:val="0"/>
              </w:rPr>
              <w:lastRenderedPageBreak/>
              <w:t>Co-Supervisor</w:t>
            </w:r>
          </w:p>
        </w:tc>
        <w:tc>
          <w:tcPr>
            <w:tcW w:w="8351" w:type="dxa"/>
            <w:gridSpan w:val="8"/>
            <w:shd w:val="clear" w:color="auto" w:fill="auto"/>
            <w:vAlign w:val="center"/>
          </w:tcPr>
          <w:p w:rsidR="002D02E0" w:rsidRPr="00E23A48" w:rsidRDefault="002D02E0" w:rsidP="002D02E0">
            <w:pPr>
              <w:spacing w:before="36"/>
              <w:ind w:left="102" w:right="176"/>
              <w:rPr>
                <w:rFonts w:ascii="Calibri" w:hAnsi="Calibri" w:cs="Calibri"/>
                <w:kern w:val="0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4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c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on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f</w:t>
            </w:r>
            <w:r w:rsidRPr="00E23A48">
              <w:rPr>
                <w:rFonts w:ascii="Calibri" w:eastAsia="Calibri" w:hAnsi="Calibri" w:cs="Calibri"/>
                <w:bCs/>
                <w:spacing w:val="-3"/>
                <w:kern w:val="0"/>
                <w:sz w:val="21"/>
                <w:szCs w:val="28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rm</w:t>
            </w:r>
            <w:r w:rsidRPr="00E23A48">
              <w:rPr>
                <w:rFonts w:ascii="Calibri" w:eastAsia="Calibri" w:hAnsi="Calibri" w:cs="Calibri"/>
                <w:bCs/>
                <w:spacing w:val="-9"/>
                <w:kern w:val="0"/>
                <w:sz w:val="21"/>
                <w:szCs w:val="28"/>
                <w:lang w:eastAsia="en-US"/>
              </w:rPr>
              <w:t xml:space="preserve"> that 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h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6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abo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8"/>
                <w:kern w:val="0"/>
                <w:sz w:val="21"/>
                <w:szCs w:val="28"/>
                <w:lang w:eastAsia="en-US"/>
              </w:rPr>
              <w:t xml:space="preserve"> student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information is</w:t>
            </w:r>
            <w:r w:rsidRPr="00E23A48">
              <w:rPr>
                <w:rFonts w:ascii="Calibri" w:eastAsia="Calibri" w:hAnsi="Calibri" w:cs="Calibri"/>
                <w:bCs/>
                <w:spacing w:val="-8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c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1"/>
                <w:szCs w:val="28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1"/>
                <w:szCs w:val="28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kern w:val="0"/>
                <w:sz w:val="21"/>
                <w:szCs w:val="28"/>
                <w:lang w:eastAsia="en-US"/>
              </w:rPr>
              <w:t>ct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1"/>
                <w:szCs w:val="28"/>
                <w:lang w:eastAsia="en-US"/>
              </w:rPr>
              <w:t>. I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1"/>
                <w:szCs w:val="28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1"/>
                <w:szCs w:val="28"/>
                <w:lang w:eastAsia="en-US"/>
              </w:rPr>
              <w:t>accept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1"/>
                <w:szCs w:val="28"/>
                <w:lang w:eastAsia="en-US"/>
              </w:rPr>
              <w:t xml:space="preserve"> the </w:t>
            </w:r>
            <w:r w:rsidRPr="00E23A48">
              <w:rPr>
                <w:rFonts w:ascii="Calibri" w:hAnsi="Calibri" w:cs="Calibri"/>
                <w:spacing w:val="-10"/>
                <w:kern w:val="0"/>
                <w:sz w:val="21"/>
                <w:szCs w:val="28"/>
              </w:rPr>
              <w:t>terms listed in this document.</w:t>
            </w:r>
          </w:p>
        </w:tc>
      </w:tr>
      <w:tr w:rsidR="002D02E0" w:rsidRPr="00E23A48" w:rsidTr="00533384">
        <w:trPr>
          <w:trHeight w:hRule="exact" w:val="85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m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Sig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tu</w:t>
            </w:r>
            <w:r w:rsidRPr="00E23A48">
              <w:rPr>
                <w:rFonts w:ascii="Calibri" w:eastAsia="Calibri" w:hAnsi="Calibri" w:cs="Calibri"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e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Da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</w:tr>
      <w:tr w:rsidR="002D02E0" w:rsidRPr="00E23A48" w:rsidTr="00533384">
        <w:trPr>
          <w:trHeight w:hRule="exact"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5E6527" w:rsidP="00533384">
            <w:pPr>
              <w:ind w:right="-2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Cs/>
                <w:kern w:val="0"/>
              </w:rPr>
              <w:t>Chair of Student Affairs Committee</w:t>
            </w:r>
          </w:p>
        </w:tc>
        <w:tc>
          <w:tcPr>
            <w:tcW w:w="8351" w:type="dxa"/>
            <w:gridSpan w:val="8"/>
            <w:shd w:val="clear" w:color="auto" w:fill="auto"/>
            <w:vAlign w:val="center"/>
          </w:tcPr>
          <w:p w:rsidR="002D02E0" w:rsidRPr="00E23A48" w:rsidRDefault="002D02E0" w:rsidP="002D02E0">
            <w:pPr>
              <w:spacing w:before="36"/>
              <w:ind w:left="102" w:right="176"/>
              <w:rPr>
                <w:rFonts w:ascii="Calibri" w:hAnsi="Calibri" w:cs="Calibri"/>
                <w:kern w:val="0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app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h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abo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assigned</w:t>
            </w:r>
            <w:r w:rsidRPr="00E23A48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up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spacing w:val="2"/>
                <w:kern w:val="0"/>
                <w:sz w:val="22"/>
                <w:szCs w:val="32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up</w:t>
            </w:r>
            <w:r w:rsidRPr="00E23A48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11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h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is</w:t>
            </w:r>
            <w:r w:rsidRPr="00E23A48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ud</w:t>
            </w:r>
            <w:r w:rsidRPr="00E23A48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n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t.</w:t>
            </w:r>
          </w:p>
        </w:tc>
      </w:tr>
      <w:tr w:rsidR="002D02E0" w:rsidRPr="00E23A48" w:rsidTr="00533384">
        <w:trPr>
          <w:trHeight w:hRule="exact" w:val="85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m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Sig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tu</w:t>
            </w:r>
            <w:r w:rsidRPr="00E23A48">
              <w:rPr>
                <w:rFonts w:ascii="Calibri" w:eastAsia="Calibri" w:hAnsi="Calibri" w:cs="Calibri"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e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Da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D02E0" w:rsidRPr="00E23A48" w:rsidRDefault="002D02E0" w:rsidP="002D02E0">
            <w:pPr>
              <w:rPr>
                <w:rFonts w:ascii="Calibri" w:hAnsi="Calibri" w:cs="Calibri"/>
              </w:rPr>
            </w:pPr>
          </w:p>
        </w:tc>
      </w:tr>
      <w:tr w:rsidR="005E6527" w:rsidRPr="00E23A48" w:rsidTr="00CE50E1">
        <w:trPr>
          <w:trHeight w:hRule="exact"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E6527" w:rsidRPr="00E23A48" w:rsidRDefault="005E6527" w:rsidP="00CE50E1">
            <w:pPr>
              <w:ind w:right="-2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 w:rsidRPr="00E23A48">
              <w:rPr>
                <w:rFonts w:ascii="Calibri" w:hAnsi="Calibri" w:cs="Calibri"/>
                <w:bCs/>
                <w:kern w:val="0"/>
              </w:rPr>
              <w:t>Program Coordinator</w:t>
            </w:r>
          </w:p>
        </w:tc>
        <w:tc>
          <w:tcPr>
            <w:tcW w:w="8351" w:type="dxa"/>
            <w:gridSpan w:val="8"/>
            <w:shd w:val="clear" w:color="auto" w:fill="auto"/>
            <w:vAlign w:val="center"/>
          </w:tcPr>
          <w:p w:rsidR="005E6527" w:rsidRPr="00E23A48" w:rsidRDefault="005E6527" w:rsidP="00CE50E1">
            <w:pPr>
              <w:spacing w:before="36"/>
              <w:ind w:left="102" w:right="176"/>
              <w:rPr>
                <w:rFonts w:ascii="Calibri" w:hAnsi="Calibri" w:cs="Calibri"/>
                <w:kern w:val="0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app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h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abo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assigned</w:t>
            </w:r>
            <w:r w:rsidRPr="00E23A48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up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spacing w:val="2"/>
                <w:kern w:val="0"/>
                <w:sz w:val="22"/>
                <w:szCs w:val="32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o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up</w:t>
            </w:r>
            <w:r w:rsidRPr="00E23A48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v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i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-11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h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is</w:t>
            </w:r>
            <w:r w:rsidRPr="00E23A48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32"/>
                <w:lang w:eastAsia="en-US"/>
              </w:rPr>
              <w:t xml:space="preserve"> 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32"/>
                <w:lang w:eastAsia="en-US"/>
              </w:rPr>
              <w:t>s</w:t>
            </w:r>
            <w:r w:rsidRPr="00E23A48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32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ud</w:t>
            </w:r>
            <w:r w:rsidRPr="00E23A48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32"/>
                <w:lang w:eastAsia="en-US"/>
              </w:rPr>
              <w:t>e</w:t>
            </w:r>
            <w:r w:rsidRPr="00E23A48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32"/>
                <w:lang w:eastAsia="en-US"/>
              </w:rPr>
              <w:t>n</w:t>
            </w:r>
            <w:r w:rsidRPr="00E23A48">
              <w:rPr>
                <w:rFonts w:ascii="Calibri" w:eastAsia="Calibri" w:hAnsi="Calibri" w:cs="Calibri"/>
                <w:bCs/>
                <w:kern w:val="0"/>
                <w:sz w:val="22"/>
                <w:szCs w:val="32"/>
                <w:lang w:eastAsia="en-US"/>
              </w:rPr>
              <w:t>t.</w:t>
            </w:r>
          </w:p>
        </w:tc>
      </w:tr>
      <w:tr w:rsidR="005E6527" w:rsidRPr="00E23A48" w:rsidTr="00CE50E1">
        <w:trPr>
          <w:trHeight w:hRule="exact" w:val="85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E6527" w:rsidRPr="00E23A48" w:rsidRDefault="005E6527" w:rsidP="00CE50E1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m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5E6527" w:rsidRPr="00E23A48" w:rsidRDefault="005E6527" w:rsidP="00CE50E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E6527" w:rsidRPr="00E23A48" w:rsidRDefault="005E6527" w:rsidP="00CE50E1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Sig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na</w:t>
            </w:r>
            <w:r w:rsidRPr="00E23A48">
              <w:rPr>
                <w:rFonts w:ascii="Calibri" w:eastAsia="Calibri" w:hAnsi="Calibri" w:cs="Calibri"/>
                <w:spacing w:val="-1"/>
                <w:kern w:val="0"/>
                <w:lang w:eastAsia="en-US"/>
              </w:rPr>
              <w:t>tu</w:t>
            </w:r>
            <w:r w:rsidRPr="00E23A48">
              <w:rPr>
                <w:rFonts w:ascii="Calibri" w:eastAsia="Calibri" w:hAnsi="Calibri" w:cs="Calibri"/>
                <w:spacing w:val="1"/>
                <w:kern w:val="0"/>
                <w:lang w:eastAsia="en-US"/>
              </w:rPr>
              <w:t>r</w:t>
            </w:r>
            <w:r w:rsidRPr="00E23A48">
              <w:rPr>
                <w:rFonts w:ascii="Calibri" w:eastAsia="Calibri" w:hAnsi="Calibri" w:cs="Calibri"/>
                <w:kern w:val="0"/>
                <w:lang w:eastAsia="en-US"/>
              </w:rPr>
              <w:t>e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5E6527" w:rsidRPr="00E23A48" w:rsidRDefault="005E6527" w:rsidP="00CE50E1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E6527" w:rsidRPr="00E23A48" w:rsidRDefault="005E6527" w:rsidP="00CE50E1">
            <w:pPr>
              <w:rPr>
                <w:rFonts w:ascii="Calibri" w:hAnsi="Calibri" w:cs="Calibri"/>
              </w:rPr>
            </w:pP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Da</w:t>
            </w:r>
            <w:r w:rsidRPr="00E23A48">
              <w:rPr>
                <w:rFonts w:ascii="Calibri" w:eastAsia="Calibri" w:hAnsi="Calibri" w:cs="Calibri"/>
                <w:bCs/>
                <w:spacing w:val="-1"/>
                <w:kern w:val="0"/>
                <w:lang w:eastAsia="en-US"/>
              </w:rPr>
              <w:t>t</w:t>
            </w:r>
            <w:r w:rsidRPr="00E23A48">
              <w:rPr>
                <w:rFonts w:ascii="Calibri" w:eastAsia="Calibri" w:hAnsi="Calibri" w:cs="Calibri"/>
                <w:bCs/>
                <w:kern w:val="0"/>
                <w:lang w:eastAsia="en-US"/>
              </w:rPr>
              <w:t>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E6527" w:rsidRPr="00E23A48" w:rsidRDefault="005E6527" w:rsidP="00CE50E1">
            <w:pPr>
              <w:rPr>
                <w:rFonts w:ascii="Calibri" w:hAnsi="Calibri" w:cs="Calibri"/>
              </w:rPr>
            </w:pPr>
          </w:p>
        </w:tc>
      </w:tr>
    </w:tbl>
    <w:p w:rsidR="00994F0E" w:rsidRPr="00D65B0A" w:rsidRDefault="00994F0E" w:rsidP="00D65B0A">
      <w:pPr>
        <w:rPr>
          <w:rFonts w:ascii="Calibri" w:hAnsi="Calibri" w:cs="Calibri"/>
        </w:rPr>
      </w:pPr>
    </w:p>
    <w:sectPr w:rsidR="00994F0E" w:rsidRPr="00D65B0A" w:rsidSect="0098260F">
      <w:footerReference w:type="default" r:id="rId8"/>
      <w:pgSz w:w="12240" w:h="15840"/>
      <w:pgMar w:top="1361" w:right="1077" w:bottom="1361" w:left="1077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E6" w:rsidRDefault="00D831E6" w:rsidP="009C27A1">
      <w:r>
        <w:separator/>
      </w:r>
    </w:p>
  </w:endnote>
  <w:endnote w:type="continuationSeparator" w:id="0">
    <w:p w:rsidR="00D831E6" w:rsidRDefault="00D831E6" w:rsidP="009C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9D" w:rsidRPr="00CE50E1" w:rsidRDefault="0098260F" w:rsidP="001B119D">
    <w:pPr>
      <w:pStyle w:val="a5"/>
      <w:wordWrap w:val="0"/>
      <w:jc w:val="right"/>
      <w:rPr>
        <w:rFonts w:ascii="Calibri" w:hAnsi="Calibri" w:cs="Calibri"/>
      </w:rPr>
    </w:pPr>
    <w:r w:rsidRPr="00CE50E1">
      <w:rPr>
        <w:rFonts w:ascii="Calibri" w:hAnsi="Calibri" w:cs="Calibri"/>
      </w:rPr>
      <w:t>2025/03 by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E6" w:rsidRDefault="00D831E6" w:rsidP="009C27A1">
      <w:r>
        <w:separator/>
      </w:r>
    </w:p>
  </w:footnote>
  <w:footnote w:type="continuationSeparator" w:id="0">
    <w:p w:rsidR="00D831E6" w:rsidRDefault="00D831E6" w:rsidP="009C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DA3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35B1A"/>
    <w:multiLevelType w:val="hybridMultilevel"/>
    <w:tmpl w:val="86C60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6D409D"/>
    <w:multiLevelType w:val="hybridMultilevel"/>
    <w:tmpl w:val="00E81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567867"/>
    <w:multiLevelType w:val="hybridMultilevel"/>
    <w:tmpl w:val="8EEA1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CD5DFB"/>
    <w:multiLevelType w:val="hybridMultilevel"/>
    <w:tmpl w:val="69FC866A"/>
    <w:lvl w:ilvl="0" w:tplc="2F26230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986FA1"/>
    <w:multiLevelType w:val="hybridMultilevel"/>
    <w:tmpl w:val="9820AF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CF3E71"/>
    <w:multiLevelType w:val="hybridMultilevel"/>
    <w:tmpl w:val="29F62DF8"/>
    <w:lvl w:ilvl="0" w:tplc="D3D2A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321F14"/>
    <w:multiLevelType w:val="hybridMultilevel"/>
    <w:tmpl w:val="A53C80D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7B1F47"/>
    <w:multiLevelType w:val="hybridMultilevel"/>
    <w:tmpl w:val="49E09EF6"/>
    <w:lvl w:ilvl="0" w:tplc="2F26230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7D49D2"/>
    <w:multiLevelType w:val="hybridMultilevel"/>
    <w:tmpl w:val="600E5F10"/>
    <w:lvl w:ilvl="0" w:tplc="9A088E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9AC3A72"/>
    <w:multiLevelType w:val="hybridMultilevel"/>
    <w:tmpl w:val="CBFC3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234F39"/>
    <w:multiLevelType w:val="hybridMultilevel"/>
    <w:tmpl w:val="CFD474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014AB"/>
    <w:multiLevelType w:val="hybridMultilevel"/>
    <w:tmpl w:val="1CC636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EE1CF3"/>
    <w:multiLevelType w:val="hybridMultilevel"/>
    <w:tmpl w:val="A1ACA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9"/>
    <w:rsid w:val="0000148D"/>
    <w:rsid w:val="00022D72"/>
    <w:rsid w:val="0003353F"/>
    <w:rsid w:val="000642B1"/>
    <w:rsid w:val="00065994"/>
    <w:rsid w:val="0007369B"/>
    <w:rsid w:val="00084CB9"/>
    <w:rsid w:val="000C1647"/>
    <w:rsid w:val="000C1DDC"/>
    <w:rsid w:val="000C409A"/>
    <w:rsid w:val="000D2D16"/>
    <w:rsid w:val="000D5D9D"/>
    <w:rsid w:val="000E362C"/>
    <w:rsid w:val="00130233"/>
    <w:rsid w:val="001969A1"/>
    <w:rsid w:val="001B119D"/>
    <w:rsid w:val="001B48D0"/>
    <w:rsid w:val="001D0B94"/>
    <w:rsid w:val="001D2DD9"/>
    <w:rsid w:val="001E6F74"/>
    <w:rsid w:val="001F460A"/>
    <w:rsid w:val="00205039"/>
    <w:rsid w:val="00223611"/>
    <w:rsid w:val="002320D2"/>
    <w:rsid w:val="00292335"/>
    <w:rsid w:val="002C2DEE"/>
    <w:rsid w:val="002D02E0"/>
    <w:rsid w:val="002D2657"/>
    <w:rsid w:val="002F0A6A"/>
    <w:rsid w:val="002F168C"/>
    <w:rsid w:val="00310A27"/>
    <w:rsid w:val="00315DBA"/>
    <w:rsid w:val="00346FCE"/>
    <w:rsid w:val="0035257B"/>
    <w:rsid w:val="00357E96"/>
    <w:rsid w:val="00361202"/>
    <w:rsid w:val="003843DF"/>
    <w:rsid w:val="003A07B7"/>
    <w:rsid w:val="003A0864"/>
    <w:rsid w:val="003A53B7"/>
    <w:rsid w:val="003C5BCF"/>
    <w:rsid w:val="003D768B"/>
    <w:rsid w:val="0040563C"/>
    <w:rsid w:val="00453D11"/>
    <w:rsid w:val="00454D64"/>
    <w:rsid w:val="00475724"/>
    <w:rsid w:val="00481A47"/>
    <w:rsid w:val="0049152A"/>
    <w:rsid w:val="004A7DA3"/>
    <w:rsid w:val="004C03B9"/>
    <w:rsid w:val="004C3591"/>
    <w:rsid w:val="004E13DE"/>
    <w:rsid w:val="004F1BD5"/>
    <w:rsid w:val="004F37B6"/>
    <w:rsid w:val="004F5BCF"/>
    <w:rsid w:val="00514449"/>
    <w:rsid w:val="0051505E"/>
    <w:rsid w:val="005319D9"/>
    <w:rsid w:val="005330B1"/>
    <w:rsid w:val="00533384"/>
    <w:rsid w:val="00535C8A"/>
    <w:rsid w:val="00537760"/>
    <w:rsid w:val="0057284B"/>
    <w:rsid w:val="00573078"/>
    <w:rsid w:val="005759D1"/>
    <w:rsid w:val="005768A7"/>
    <w:rsid w:val="00576A4C"/>
    <w:rsid w:val="005B53B8"/>
    <w:rsid w:val="005C5BF9"/>
    <w:rsid w:val="005D1D07"/>
    <w:rsid w:val="005E2902"/>
    <w:rsid w:val="005E6527"/>
    <w:rsid w:val="00605EC8"/>
    <w:rsid w:val="006138B6"/>
    <w:rsid w:val="00647EA0"/>
    <w:rsid w:val="00654E5A"/>
    <w:rsid w:val="00667BA8"/>
    <w:rsid w:val="006742B6"/>
    <w:rsid w:val="00693712"/>
    <w:rsid w:val="00695B3F"/>
    <w:rsid w:val="006A0BED"/>
    <w:rsid w:val="006A37CB"/>
    <w:rsid w:val="006A75AF"/>
    <w:rsid w:val="006C1581"/>
    <w:rsid w:val="006C2C35"/>
    <w:rsid w:val="006C4C45"/>
    <w:rsid w:val="006C6ECF"/>
    <w:rsid w:val="006D067B"/>
    <w:rsid w:val="0070036A"/>
    <w:rsid w:val="00707A68"/>
    <w:rsid w:val="00711573"/>
    <w:rsid w:val="007120A3"/>
    <w:rsid w:val="00717769"/>
    <w:rsid w:val="00727EBD"/>
    <w:rsid w:val="007307B9"/>
    <w:rsid w:val="00735183"/>
    <w:rsid w:val="00760368"/>
    <w:rsid w:val="007604BE"/>
    <w:rsid w:val="00766B25"/>
    <w:rsid w:val="0079392E"/>
    <w:rsid w:val="007B11C4"/>
    <w:rsid w:val="007C1E67"/>
    <w:rsid w:val="007C32EE"/>
    <w:rsid w:val="007C615A"/>
    <w:rsid w:val="007D57D0"/>
    <w:rsid w:val="007F29DA"/>
    <w:rsid w:val="008105FA"/>
    <w:rsid w:val="00823CB7"/>
    <w:rsid w:val="008307A2"/>
    <w:rsid w:val="00845354"/>
    <w:rsid w:val="00854058"/>
    <w:rsid w:val="008550C4"/>
    <w:rsid w:val="00862674"/>
    <w:rsid w:val="00864738"/>
    <w:rsid w:val="00866108"/>
    <w:rsid w:val="00871387"/>
    <w:rsid w:val="008873F6"/>
    <w:rsid w:val="00894234"/>
    <w:rsid w:val="00896FA3"/>
    <w:rsid w:val="008C23FF"/>
    <w:rsid w:val="00970167"/>
    <w:rsid w:val="0098260F"/>
    <w:rsid w:val="00994F0E"/>
    <w:rsid w:val="009A2247"/>
    <w:rsid w:val="009B0DB1"/>
    <w:rsid w:val="009B343E"/>
    <w:rsid w:val="009C27A1"/>
    <w:rsid w:val="009E6FFD"/>
    <w:rsid w:val="009F2599"/>
    <w:rsid w:val="009F4358"/>
    <w:rsid w:val="00A00242"/>
    <w:rsid w:val="00A0374E"/>
    <w:rsid w:val="00A061F4"/>
    <w:rsid w:val="00A3019C"/>
    <w:rsid w:val="00A35E4F"/>
    <w:rsid w:val="00A42ABF"/>
    <w:rsid w:val="00A73B78"/>
    <w:rsid w:val="00A8209A"/>
    <w:rsid w:val="00A91E15"/>
    <w:rsid w:val="00A92DE4"/>
    <w:rsid w:val="00A96936"/>
    <w:rsid w:val="00AA6269"/>
    <w:rsid w:val="00AB0D70"/>
    <w:rsid w:val="00AC39FB"/>
    <w:rsid w:val="00AC476B"/>
    <w:rsid w:val="00AD494B"/>
    <w:rsid w:val="00AE3245"/>
    <w:rsid w:val="00AF0BCE"/>
    <w:rsid w:val="00AF55B5"/>
    <w:rsid w:val="00AF6766"/>
    <w:rsid w:val="00BA6AE9"/>
    <w:rsid w:val="00BB1B8A"/>
    <w:rsid w:val="00BC4EF3"/>
    <w:rsid w:val="00BF46B4"/>
    <w:rsid w:val="00BF5CEC"/>
    <w:rsid w:val="00C028FE"/>
    <w:rsid w:val="00C05602"/>
    <w:rsid w:val="00C10D1C"/>
    <w:rsid w:val="00C10EE0"/>
    <w:rsid w:val="00C172C0"/>
    <w:rsid w:val="00C30188"/>
    <w:rsid w:val="00C31DAF"/>
    <w:rsid w:val="00C46AFF"/>
    <w:rsid w:val="00C5485C"/>
    <w:rsid w:val="00C64236"/>
    <w:rsid w:val="00C9245B"/>
    <w:rsid w:val="00CE50E1"/>
    <w:rsid w:val="00CE7B47"/>
    <w:rsid w:val="00CF604E"/>
    <w:rsid w:val="00D00E80"/>
    <w:rsid w:val="00D022DC"/>
    <w:rsid w:val="00D3194F"/>
    <w:rsid w:val="00D47149"/>
    <w:rsid w:val="00D65B0A"/>
    <w:rsid w:val="00D831E6"/>
    <w:rsid w:val="00DA1FFA"/>
    <w:rsid w:val="00DC4AB3"/>
    <w:rsid w:val="00DD4F06"/>
    <w:rsid w:val="00DE04F1"/>
    <w:rsid w:val="00DF6B1B"/>
    <w:rsid w:val="00E018F0"/>
    <w:rsid w:val="00E068D2"/>
    <w:rsid w:val="00E15590"/>
    <w:rsid w:val="00E2327E"/>
    <w:rsid w:val="00E23A48"/>
    <w:rsid w:val="00E4397A"/>
    <w:rsid w:val="00E83062"/>
    <w:rsid w:val="00E9218C"/>
    <w:rsid w:val="00E960FC"/>
    <w:rsid w:val="00EA23DA"/>
    <w:rsid w:val="00EC0125"/>
    <w:rsid w:val="00EF1175"/>
    <w:rsid w:val="00F3402F"/>
    <w:rsid w:val="00F40C11"/>
    <w:rsid w:val="00F51449"/>
    <w:rsid w:val="00F62EED"/>
    <w:rsid w:val="00F64BA8"/>
    <w:rsid w:val="00F66215"/>
    <w:rsid w:val="00F948A1"/>
    <w:rsid w:val="00FC0053"/>
    <w:rsid w:val="00FF22E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0405B5-D009-444B-AC3E-4EF11FDF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2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C27A1"/>
    <w:rPr>
      <w:kern w:val="2"/>
    </w:rPr>
  </w:style>
  <w:style w:type="paragraph" w:styleId="a5">
    <w:name w:val="footer"/>
    <w:basedOn w:val="a"/>
    <w:link w:val="a6"/>
    <w:rsid w:val="009C2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C27A1"/>
    <w:rPr>
      <w:kern w:val="2"/>
    </w:rPr>
  </w:style>
  <w:style w:type="table" w:styleId="a7">
    <w:name w:val="Table Grid"/>
    <w:basedOn w:val="a1"/>
    <w:rsid w:val="00C1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Dark List Accent 5"/>
    <w:basedOn w:val="a1"/>
    <w:uiPriority w:val="61"/>
    <w:rsid w:val="00DE04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Colorful Shading Accent 5"/>
    <w:basedOn w:val="a1"/>
    <w:uiPriority w:val="62"/>
    <w:rsid w:val="00DE04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8">
    <w:name w:val="Hyperlink"/>
    <w:rsid w:val="00E018F0"/>
    <w:rPr>
      <w:color w:val="0000FF"/>
      <w:u w:val="single"/>
    </w:rPr>
  </w:style>
  <w:style w:type="table" w:styleId="-51">
    <w:name w:val="Light Grid Accent 5"/>
    <w:basedOn w:val="a1"/>
    <w:uiPriority w:val="62"/>
    <w:rsid w:val="005D1D0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3">
    <w:name w:val="Light Grid Accent 3"/>
    <w:basedOn w:val="a1"/>
    <w:uiPriority w:val="62"/>
    <w:rsid w:val="00654E5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-1">
    <w:name w:val="Medium Shading 1 Accent 1"/>
    <w:basedOn w:val="a1"/>
    <w:uiPriority w:val="63"/>
    <w:rsid w:val="00654E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0">
    <w:name w:val="Light List Accent 3"/>
    <w:basedOn w:val="a1"/>
    <w:uiPriority w:val="61"/>
    <w:rsid w:val="00E830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1">
    <w:name w:val="Light List Accent 1"/>
    <w:basedOn w:val="a1"/>
    <w:uiPriority w:val="61"/>
    <w:rsid w:val="00E830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0">
    <w:name w:val="Light Grid Accent 1"/>
    <w:basedOn w:val="a1"/>
    <w:uiPriority w:val="62"/>
    <w:rsid w:val="00E830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3-1">
    <w:name w:val="Medium Grid 3 Accent 1"/>
    <w:basedOn w:val="a1"/>
    <w:uiPriority w:val="69"/>
    <w:rsid w:val="000D5D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">
    <w:name w:val="Medium Grid 2 Accent 1"/>
    <w:basedOn w:val="a1"/>
    <w:uiPriority w:val="68"/>
    <w:rsid w:val="000D5D9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">
    <w:name w:val="Table Grid 1"/>
    <w:basedOn w:val="a1"/>
    <w:rsid w:val="006138B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List 5"/>
    <w:basedOn w:val="a1"/>
    <w:rsid w:val="006138B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BF5CE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BF5C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F8B6-EF90-45E6-8CD1-1E9702A1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Advisor Form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Advisor Form</dc:title>
  <dc:subject/>
  <dc:creator>User</dc:creator>
  <cp:keywords/>
  <cp:lastModifiedBy>CBMB</cp:lastModifiedBy>
  <cp:revision>2</cp:revision>
  <cp:lastPrinted>2019-07-02T06:17:00Z</cp:lastPrinted>
  <dcterms:created xsi:type="dcterms:W3CDTF">2025-11-28T06:11:00Z</dcterms:created>
  <dcterms:modified xsi:type="dcterms:W3CDTF">2025-11-28T06:11:00Z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fc9a7097d3b2293ee25854c807d0d2f128902ef5cf997edbed5357cdaf28fa31</vt:lpwstr>
  </property>
</Properties>
</file>