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D68A" w14:textId="77777777" w:rsidR="006A50DC" w:rsidRPr="003D6973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 w:val="28"/>
          <w:szCs w:val="28"/>
        </w:rPr>
      </w:pPr>
      <w:r w:rsidRPr="003D6973">
        <w:rPr>
          <w:rFonts w:ascii="Calibri" w:hAnsi="Calibri" w:cs="Calibri"/>
          <w:b/>
          <w:bCs/>
          <w:spacing w:val="1"/>
          <w:sz w:val="28"/>
          <w:szCs w:val="28"/>
        </w:rPr>
        <w:t>TIGP - CBMB</w:t>
      </w:r>
    </w:p>
    <w:p w14:paraId="2F805868" w14:textId="77777777" w:rsidR="006B6099" w:rsidRPr="00174A27" w:rsidRDefault="002D1CA3" w:rsidP="006B6099">
      <w:pPr>
        <w:spacing w:before="25"/>
        <w:ind w:right="-20"/>
        <w:jc w:val="center"/>
        <w:rPr>
          <w:rFonts w:ascii="Calibri" w:hAnsi="Calibri" w:cs="Calibri"/>
          <w:b/>
          <w:bCs/>
          <w:sz w:val="32"/>
          <w:szCs w:val="32"/>
        </w:rPr>
      </w:pPr>
      <w:r w:rsidRPr="003D6973">
        <w:rPr>
          <w:rFonts w:ascii="Calibri" w:eastAsia="Arial" w:hAnsi="Calibri" w:cs="Calibri"/>
          <w:b/>
          <w:bCs/>
          <w:sz w:val="32"/>
          <w:szCs w:val="32"/>
        </w:rPr>
        <w:t>P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og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ess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 xml:space="preserve"> 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po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t</w:t>
      </w:r>
      <w:r w:rsidR="00D86CFC" w:rsidRPr="003D6973">
        <w:rPr>
          <w:rFonts w:ascii="Calibri" w:eastAsia="Arial" w:hAnsi="Calibri" w:cs="Calibri"/>
          <w:b/>
          <w:bCs/>
          <w:sz w:val="32"/>
          <w:szCs w:val="32"/>
        </w:rPr>
        <w:t xml:space="preserve"> (Exemption)</w:t>
      </w:r>
    </w:p>
    <w:p w14:paraId="69CC5350" w14:textId="77777777" w:rsidR="006B6099" w:rsidRDefault="006B6099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p w14:paraId="5EA5137B" w14:textId="77777777" w:rsidR="00766921" w:rsidRDefault="003B68A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  <w:r w:rsidRPr="003D6973">
        <w:rPr>
          <w:rFonts w:ascii="Calibri" w:hAnsi="Calibri" w:cs="Calibri"/>
          <w:sz w:val="26"/>
          <w:szCs w:val="26"/>
        </w:rPr>
        <w:t>CBMB students are required to hold an annual dissertation advisory committee meeting starting in the 3rd year of the program.</w:t>
      </w:r>
      <w:r w:rsidR="00E163B8" w:rsidRPr="003D6973">
        <w:rPr>
          <w:rFonts w:ascii="Calibri" w:hAnsi="Calibri" w:cs="Calibri"/>
          <w:sz w:val="26"/>
          <w:szCs w:val="26"/>
        </w:rPr>
        <w:t xml:space="preserve"> </w:t>
      </w:r>
      <w:r w:rsidR="00F1370D" w:rsidRPr="003D6973">
        <w:rPr>
          <w:rFonts w:ascii="Calibri" w:hAnsi="Calibri" w:cs="Calibri"/>
          <w:sz w:val="26"/>
          <w:szCs w:val="26"/>
        </w:rPr>
        <w:t>This report</w:t>
      </w:r>
      <w:r w:rsidR="00E163B8" w:rsidRPr="003D6973">
        <w:rPr>
          <w:rFonts w:ascii="Calibri" w:hAnsi="Calibri" w:cs="Calibri"/>
          <w:sz w:val="26"/>
          <w:szCs w:val="26"/>
        </w:rPr>
        <w:t xml:space="preserve"> and any additional reports required by </w:t>
      </w:r>
      <w:r w:rsidR="00135476" w:rsidRPr="003D6973">
        <w:rPr>
          <w:rFonts w:ascii="Calibri" w:hAnsi="Calibri" w:cs="Calibri"/>
          <w:sz w:val="26"/>
          <w:szCs w:val="26"/>
        </w:rPr>
        <w:t xml:space="preserve">the </w:t>
      </w:r>
      <w:r w:rsidR="00761B70">
        <w:rPr>
          <w:rFonts w:ascii="Calibri" w:hAnsi="Calibri" w:cs="Calibri"/>
          <w:sz w:val="26"/>
          <w:szCs w:val="26"/>
        </w:rPr>
        <w:t>super</w:t>
      </w:r>
      <w:r w:rsidR="00E163B8" w:rsidRPr="003D6973">
        <w:rPr>
          <w:rFonts w:ascii="Calibri" w:hAnsi="Calibri" w:cs="Calibri"/>
          <w:sz w:val="26"/>
          <w:szCs w:val="26"/>
        </w:rPr>
        <w:t>visor(s)</w:t>
      </w:r>
      <w:r w:rsidR="00F1370D" w:rsidRPr="003D6973">
        <w:rPr>
          <w:rFonts w:ascii="Calibri" w:hAnsi="Calibri" w:cs="Calibri"/>
          <w:sz w:val="26"/>
          <w:szCs w:val="26"/>
        </w:rPr>
        <w:t xml:space="preserve"> should be </w:t>
      </w:r>
      <w:r w:rsidR="0031392B">
        <w:rPr>
          <w:rFonts w:ascii="Calibri" w:hAnsi="Calibri" w:cs="Calibri"/>
          <w:sz w:val="26"/>
          <w:szCs w:val="26"/>
        </w:rPr>
        <w:t>submitted</w:t>
      </w:r>
      <w:r w:rsidR="00F1370D" w:rsidRPr="003D6973">
        <w:rPr>
          <w:rFonts w:ascii="Calibri" w:hAnsi="Calibri" w:cs="Calibri"/>
          <w:sz w:val="26"/>
          <w:szCs w:val="26"/>
        </w:rPr>
        <w:t xml:space="preserve"> to the CBMB office by </w:t>
      </w:r>
      <w:r w:rsidR="00F1370D" w:rsidRPr="003D6973">
        <w:rPr>
          <w:rFonts w:ascii="Calibri" w:hAnsi="Calibri" w:cs="Calibri"/>
          <w:b/>
          <w:sz w:val="26"/>
          <w:szCs w:val="26"/>
        </w:rPr>
        <w:t>31</w:t>
      </w:r>
      <w:r w:rsidR="00F1370D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F1370D" w:rsidRPr="003D6973">
        <w:rPr>
          <w:rFonts w:ascii="Calibri" w:hAnsi="Calibri" w:cs="Calibri"/>
          <w:b/>
          <w:sz w:val="26"/>
          <w:szCs w:val="26"/>
        </w:rPr>
        <w:t xml:space="preserve"> May </w:t>
      </w:r>
      <w:r w:rsidR="00F1370D" w:rsidRPr="003D6973">
        <w:rPr>
          <w:rFonts w:ascii="Calibri" w:hAnsi="Calibri" w:cs="Calibri"/>
          <w:sz w:val="26"/>
          <w:szCs w:val="26"/>
        </w:rPr>
        <w:t xml:space="preserve">every year. </w:t>
      </w:r>
      <w:r w:rsidR="00941AEB" w:rsidRPr="003D6973">
        <w:rPr>
          <w:rFonts w:ascii="Calibri" w:hAnsi="Calibri" w:cs="Calibri"/>
          <w:sz w:val="26"/>
          <w:szCs w:val="26"/>
        </w:rPr>
        <w:t xml:space="preserve">If the student will hold a pre-oral exam or a final defense in that year, he/she may submit this form without holding the annual dissertation advisory committee meeting. The form should be submitted by </w:t>
      </w:r>
      <w:r w:rsidR="00941AEB" w:rsidRPr="003D6973">
        <w:rPr>
          <w:rFonts w:ascii="Calibri" w:hAnsi="Calibri" w:cs="Calibri"/>
          <w:b/>
          <w:sz w:val="26"/>
          <w:szCs w:val="26"/>
        </w:rPr>
        <w:t>31</w:t>
      </w:r>
      <w:r w:rsidR="00941AEB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941AEB" w:rsidRPr="003D6973">
        <w:rPr>
          <w:rFonts w:ascii="Calibri" w:hAnsi="Calibri" w:cs="Calibri"/>
          <w:b/>
          <w:sz w:val="26"/>
          <w:szCs w:val="26"/>
        </w:rPr>
        <w:t xml:space="preserve"> May.</w:t>
      </w:r>
    </w:p>
    <w:p w14:paraId="7DE93357" w14:textId="77777777" w:rsidR="006B6099" w:rsidRDefault="006B609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88"/>
        <w:gridCol w:w="709"/>
        <w:gridCol w:w="100"/>
        <w:gridCol w:w="475"/>
        <w:gridCol w:w="2032"/>
        <w:gridCol w:w="520"/>
        <w:gridCol w:w="1268"/>
        <w:gridCol w:w="719"/>
        <w:gridCol w:w="560"/>
        <w:gridCol w:w="1950"/>
        <w:gridCol w:w="10"/>
      </w:tblGrid>
      <w:tr w:rsidR="006B6099" w:rsidRPr="00954E08" w14:paraId="6501E395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92C1" w14:textId="77777777" w:rsidR="006B6099" w:rsidRPr="00954E08" w:rsidRDefault="006B6099" w:rsidP="00174A27">
            <w:pPr>
              <w:rPr>
                <w:rFonts w:ascii="Calibri" w:hAnsi="Calibri" w:cs="Calibri"/>
                <w:b/>
              </w:rPr>
            </w:pPr>
            <w:r w:rsidRPr="00954E08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6B6099" w:rsidRPr="00954E08" w14:paraId="1FE1FAC1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1484B382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14:paraId="41E736AD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E296A61" w14:textId="77777777" w:rsidR="006B6099" w:rsidRPr="00954E08" w:rsidRDefault="0031392B" w:rsidP="00174A27">
            <w:pPr>
              <w:rPr>
                <w:rFonts w:ascii="Calibri" w:eastAsia="標楷體" w:hAnsi="Calibri" w:cs="Calibri"/>
              </w:rPr>
            </w:pPr>
            <w:r>
              <w:rPr>
                <w:rFonts w:ascii="Calibri" w:hAnsi="Calibri" w:cs="Calibri"/>
              </w:rPr>
              <w:t>Super</w:t>
            </w:r>
            <w:r w:rsidR="006B6099" w:rsidRPr="00954E08">
              <w:rPr>
                <w:rFonts w:ascii="Calibri" w:hAnsi="Calibri" w:cs="Calibri"/>
              </w:rPr>
              <w:t>visor</w:t>
            </w:r>
          </w:p>
        </w:tc>
        <w:tc>
          <w:tcPr>
            <w:tcW w:w="3229" w:type="dxa"/>
            <w:gridSpan w:val="3"/>
            <w:shd w:val="clear" w:color="auto" w:fill="auto"/>
            <w:vAlign w:val="center"/>
          </w:tcPr>
          <w:p w14:paraId="75E2FBC7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14:paraId="7BE1B2B8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2407" w:type="dxa"/>
            <w:gridSpan w:val="3"/>
            <w:shd w:val="clear" w:color="auto" w:fill="auto"/>
            <w:vAlign w:val="center"/>
          </w:tcPr>
          <w:p w14:paraId="3B5D8286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Registered Uni &amp;Dept.</w:t>
            </w:r>
          </w:p>
        </w:tc>
        <w:tc>
          <w:tcPr>
            <w:tcW w:w="7624" w:type="dxa"/>
            <w:gridSpan w:val="8"/>
            <w:shd w:val="clear" w:color="auto" w:fill="auto"/>
            <w:vAlign w:val="center"/>
          </w:tcPr>
          <w:p w14:paraId="0D65224E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IBS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CHEM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DGP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</w:t>
            </w:r>
            <w:r w:rsidR="0031392B">
              <w:rPr>
                <w:rFonts w:ascii="Calibri" w:eastAsia="標楷體" w:hAnsi="Calibri" w:cs="Calibri"/>
              </w:rPr>
              <w:t>C</w:t>
            </w:r>
            <w:r w:rsidRPr="00954E08">
              <w:rPr>
                <w:rFonts w:ascii="Calibri" w:eastAsia="標楷體" w:hAnsi="Calibri" w:cs="Calibri"/>
              </w:rPr>
              <w:t xml:space="preserve">LS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CHEM</w:t>
            </w:r>
          </w:p>
        </w:tc>
      </w:tr>
      <w:tr w:rsidR="006B6099" w:rsidRPr="00954E08" w14:paraId="6837D264" w14:textId="77777777" w:rsidTr="0031392B">
        <w:trPr>
          <w:gridAfter w:val="1"/>
          <w:wAfter w:w="10" w:type="dxa"/>
          <w:trHeight w:val="567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1C923961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Enrolled Year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30AFED85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_______________ Semester (_________ years after enrollment)</w:t>
            </w:r>
          </w:p>
        </w:tc>
      </w:tr>
      <w:tr w:rsidR="006B6099" w:rsidRPr="00954E08" w14:paraId="5CEF4A9E" w14:textId="77777777" w:rsidTr="0031392B">
        <w:trPr>
          <w:gridAfter w:val="1"/>
          <w:wAfter w:w="10" w:type="dxa"/>
          <w:trHeight w:val="1077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408F46AE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Suspension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539760D2" w14:textId="77777777"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No Suspension</w:t>
            </w:r>
          </w:p>
          <w:p w14:paraId="716A296F" w14:textId="77777777"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_______________ Semester to _______________ Semester</w:t>
            </w:r>
          </w:p>
          <w:p w14:paraId="10C47CAA" w14:textId="77777777" w:rsidR="006B6099" w:rsidRPr="00954E08" w:rsidRDefault="006B6099" w:rsidP="00174A27">
            <w:pPr>
              <w:ind w:firstLineChars="200" w:firstLine="480"/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(total _______________ semesters)</w:t>
            </w:r>
          </w:p>
        </w:tc>
      </w:tr>
      <w:tr w:rsidR="006B6099" w:rsidRPr="00954E08" w14:paraId="052CE8D1" w14:textId="77777777" w:rsidTr="0031392B">
        <w:trPr>
          <w:gridAfter w:val="1"/>
          <w:wAfter w:w="10" w:type="dxa"/>
          <w:trHeight w:val="851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630E6677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Thesis Topic</w:t>
            </w:r>
          </w:p>
        </w:tc>
        <w:tc>
          <w:tcPr>
            <w:tcW w:w="8333" w:type="dxa"/>
            <w:gridSpan w:val="9"/>
            <w:shd w:val="clear" w:color="auto" w:fill="auto"/>
            <w:vAlign w:val="center"/>
          </w:tcPr>
          <w:p w14:paraId="3A7DBF9E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14:paraId="34AA82F1" w14:textId="77777777" w:rsidTr="0031392B">
        <w:trPr>
          <w:gridAfter w:val="1"/>
          <w:wAfter w:w="10" w:type="dxa"/>
          <w:trHeight w:val="2381"/>
          <w:jc w:val="center"/>
        </w:trPr>
        <w:tc>
          <w:tcPr>
            <w:tcW w:w="1698" w:type="dxa"/>
            <w:gridSpan w:val="2"/>
            <w:shd w:val="clear" w:color="auto" w:fill="auto"/>
            <w:vAlign w:val="center"/>
          </w:tcPr>
          <w:p w14:paraId="26EC5A4B" w14:textId="77777777" w:rsidR="006B6099" w:rsidRPr="00954E08" w:rsidRDefault="00F961C1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Schedule for Graduation</w:t>
            </w:r>
          </w:p>
        </w:tc>
        <w:tc>
          <w:tcPr>
            <w:tcW w:w="8333" w:type="dxa"/>
            <w:gridSpan w:val="9"/>
            <w:shd w:val="clear" w:color="auto" w:fill="auto"/>
          </w:tcPr>
          <w:p w14:paraId="5450A3D8" w14:textId="77777777"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31392B" w:rsidRPr="00954E08" w14:paraId="743E6205" w14:textId="77777777" w:rsidTr="0031392B">
        <w:trPr>
          <w:gridAfter w:val="1"/>
          <w:wAfter w:w="10" w:type="dxa"/>
          <w:trHeight w:val="1563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0C6E197E" w14:textId="77777777" w:rsidR="0031392B" w:rsidRDefault="0031392B" w:rsidP="0031392B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B</w:t>
            </w:r>
            <w:r>
              <w:rPr>
                <w:rFonts w:ascii="Calibri" w:eastAsia="標楷體" w:hAnsi="Calibri" w:cs="Calibri"/>
              </w:rPr>
              <w:t>oth the supervisor and the student discussed and agreed about the information above.</w:t>
            </w:r>
          </w:p>
          <w:p w14:paraId="76D4A440" w14:textId="77777777" w:rsidR="0031392B" w:rsidRDefault="0031392B" w:rsidP="0031392B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Supervisor’s Signature:</w:t>
            </w:r>
          </w:p>
          <w:p w14:paraId="56AE3544" w14:textId="77777777" w:rsidR="0031392B" w:rsidRPr="0031392B" w:rsidRDefault="0031392B" w:rsidP="0031392B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 w:rsidRPr="00594FE6">
              <w:rPr>
                <w:rFonts w:asciiTheme="minorHAnsi" w:eastAsia="標楷體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67765A" wp14:editId="71344012">
                      <wp:simplePos x="0" y="0"/>
                      <wp:positionH relativeFrom="column">
                        <wp:posOffset>3744595</wp:posOffset>
                      </wp:positionH>
                      <wp:positionV relativeFrom="paragraph">
                        <wp:posOffset>79375</wp:posOffset>
                      </wp:positionV>
                      <wp:extent cx="2360930" cy="140462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BD6B2" w14:textId="77777777" w:rsidR="0031392B" w:rsidRPr="00594FE6" w:rsidRDefault="0031392B" w:rsidP="0031392B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94FE6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776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4.85pt;margin-top:6.2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" filled="f" stroked="f">
                      <v:textbox style="mso-fit-shape-to-text:t">
                        <w:txbxContent>
                          <w:p w14:paraId="2C0BD6B2" w14:textId="77777777" w:rsidR="0031392B" w:rsidRPr="00594FE6" w:rsidRDefault="0031392B" w:rsidP="0031392B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94FE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Date: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Student’s Signature:</w:t>
            </w:r>
          </w:p>
        </w:tc>
      </w:tr>
      <w:tr w:rsidR="0031392B" w:rsidRPr="00954E08" w14:paraId="66BC935B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18433E5F" w14:textId="77777777" w:rsidR="0031392B" w:rsidRPr="00954E08" w:rsidRDefault="0031392B" w:rsidP="0094073C">
            <w:pPr>
              <w:rPr>
                <w:rFonts w:ascii="Calibri" w:hAnsi="Calibri" w:cs="Calibri"/>
                <w:b/>
              </w:rPr>
            </w:pPr>
            <w:r w:rsidRPr="006B6099">
              <w:rPr>
                <w:rFonts w:ascii="Calibri" w:eastAsia="標楷體" w:hAnsi="Calibri" w:cs="Calibri"/>
                <w:b/>
              </w:rPr>
              <w:t>Reason for exemption</w:t>
            </w:r>
          </w:p>
        </w:tc>
      </w:tr>
      <w:tr w:rsidR="0031392B" w:rsidRPr="00954E08" w14:paraId="3C6B011A" w14:textId="77777777" w:rsidTr="0031392B">
        <w:trPr>
          <w:gridAfter w:val="1"/>
          <w:wAfter w:w="10" w:type="dxa"/>
          <w:trHeight w:val="1169"/>
          <w:jc w:val="center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E09E2" w14:textId="77777777" w:rsidR="0031392B" w:rsidRPr="003D6973" w:rsidRDefault="0031392B" w:rsidP="0094073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t>The student is going to have the pre-oral exam in __________ (YYYY/MM).</w:t>
            </w:r>
          </w:p>
          <w:p w14:paraId="777E1EA8" w14:textId="77777777" w:rsidR="0031392B" w:rsidRPr="00801618" w:rsidRDefault="0031392B" w:rsidP="0094073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t>The student is going to have the final defense in __________ (YYYY/MM).</w:t>
            </w:r>
          </w:p>
        </w:tc>
      </w:tr>
      <w:tr w:rsidR="0031392B" w:rsidRPr="006B6099" w14:paraId="1A50B951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701615D7" w14:textId="77777777" w:rsidR="0031392B" w:rsidRPr="003D6973" w:rsidRDefault="0031392B" w:rsidP="0031392B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  <w:b/>
              </w:rPr>
              <w:lastRenderedPageBreak/>
              <w:t xml:space="preserve">Evaluation (filled in by the </w:t>
            </w:r>
            <w:r>
              <w:rPr>
                <w:rFonts w:ascii="Calibri" w:eastAsia="標楷體" w:hAnsi="Calibri" w:cs="Calibri"/>
                <w:b/>
              </w:rPr>
              <w:t>super</w:t>
            </w:r>
            <w:r w:rsidRPr="003D6973">
              <w:rPr>
                <w:rFonts w:ascii="Calibri" w:eastAsia="標楷體" w:hAnsi="Calibri" w:cs="Calibri"/>
                <w:b/>
              </w:rPr>
              <w:t>visor)</w:t>
            </w:r>
          </w:p>
        </w:tc>
      </w:tr>
      <w:tr w:rsidR="0031392B" w:rsidRPr="006B6099" w14:paraId="6AFD58E5" w14:textId="77777777" w:rsidTr="0031392B">
        <w:trPr>
          <w:gridAfter w:val="1"/>
          <w:wAfter w:w="10" w:type="dxa"/>
          <w:trHeight w:val="906"/>
          <w:jc w:val="center"/>
        </w:trPr>
        <w:tc>
          <w:tcPr>
            <w:tcW w:w="2507" w:type="dxa"/>
            <w:gridSpan w:val="4"/>
            <w:shd w:val="clear" w:color="auto" w:fill="auto"/>
            <w:vAlign w:val="center"/>
          </w:tcPr>
          <w:p w14:paraId="25E21498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Date (YYYY/MM/DD)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6D3CDF96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center"/>
          </w:tcPr>
          <w:p w14:paraId="535A6B90" w14:textId="77777777" w:rsidR="0031392B" w:rsidRPr="003D6973" w:rsidRDefault="0031392B" w:rsidP="0094073C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Additional Reports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4EDD46B5" w14:textId="77777777" w:rsidR="0031392B" w:rsidRPr="006B6099" w:rsidRDefault="0031392B" w:rsidP="0094073C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Required</w:t>
            </w:r>
          </w:p>
          <w:p w14:paraId="19EE6DF7" w14:textId="77777777" w:rsidR="0031392B" w:rsidRPr="003D6973" w:rsidRDefault="0031392B" w:rsidP="0094073C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Optional</w:t>
            </w:r>
          </w:p>
        </w:tc>
      </w:tr>
      <w:tr w:rsidR="0031392B" w:rsidRPr="006B6099" w14:paraId="3362A2F4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144843ED" w14:textId="77777777" w:rsidR="0031392B" w:rsidRPr="003D6973" w:rsidRDefault="0031392B" w:rsidP="0094073C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 w:val="20"/>
                <w:szCs w:val="20"/>
              </w:rPr>
              <w:t>4 Exceeds expectations; 3 Meets expectations; 2 Meets some expectations; 1 Does not meet expectations</w:t>
            </w:r>
          </w:p>
        </w:tc>
      </w:tr>
      <w:tr w:rsidR="0031392B" w:rsidRPr="006B6099" w14:paraId="3EBB13A0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6A124BE5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F6878D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40B58E9D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29ECAE14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developed critical analysis skills necessary to evaluate data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EFDA5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1B45E5A8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102CF7A0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Able to use previous research and literature to conduct novel research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247FC1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5C879F71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63883000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A66542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72200146" w14:textId="77777777" w:rsidTr="0031392B">
        <w:trPr>
          <w:gridAfter w:val="1"/>
          <w:wAfter w:w="10" w:type="dxa"/>
          <w:trHeight w:val="720"/>
          <w:jc w:val="center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59FCA5AA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6C4F03" w14:textId="77777777" w:rsidR="0031392B" w:rsidRPr="00BF1063" w:rsidRDefault="0031392B" w:rsidP="0094073C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31392B" w:rsidRPr="006B6099" w14:paraId="6A6CA6C5" w14:textId="77777777" w:rsidTr="0031392B">
        <w:trPr>
          <w:gridAfter w:val="1"/>
          <w:wAfter w:w="10" w:type="dxa"/>
          <w:trHeight w:val="265"/>
          <w:jc w:val="center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50DDDCCE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Cs w:val="20"/>
              </w:rPr>
              <w:t>Additional Comments</w:t>
            </w:r>
          </w:p>
        </w:tc>
      </w:tr>
      <w:tr w:rsidR="0031392B" w:rsidRPr="006B6099" w14:paraId="687C26A4" w14:textId="77777777" w:rsidTr="0031392B">
        <w:trPr>
          <w:gridAfter w:val="1"/>
          <w:wAfter w:w="10" w:type="dxa"/>
          <w:trHeight w:val="1634"/>
          <w:jc w:val="center"/>
        </w:trPr>
        <w:tc>
          <w:tcPr>
            <w:tcW w:w="10031" w:type="dxa"/>
            <w:gridSpan w:val="11"/>
            <w:shd w:val="clear" w:color="auto" w:fill="auto"/>
          </w:tcPr>
          <w:p w14:paraId="6546CEE5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  <w:tr w:rsidR="0031392B" w:rsidRPr="00CD4CBA" w14:paraId="36649156" w14:textId="77777777" w:rsidTr="0031392B">
        <w:trPr>
          <w:gridBefore w:val="1"/>
          <w:wBefore w:w="10" w:type="dxa"/>
          <w:trHeight w:val="851"/>
          <w:jc w:val="center"/>
        </w:trPr>
        <w:tc>
          <w:tcPr>
            <w:tcW w:w="29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360A7" w14:textId="77777777" w:rsidR="0031392B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tudent's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L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ab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</w:t>
            </w:r>
            <w:r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>erformance</w:t>
            </w:r>
          </w:p>
          <w:p w14:paraId="16FFE945" w14:textId="77777777" w:rsidR="0031392B" w:rsidRPr="00BF2754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18"/>
                <w:szCs w:val="22"/>
              </w:rPr>
              <w:t>(please highlight/circle)</w:t>
            </w:r>
          </w:p>
        </w:tc>
        <w:tc>
          <w:tcPr>
            <w:tcW w:w="705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C69E" w14:textId="27F68B9B" w:rsidR="0031392B" w:rsidRPr="00CD4CBA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S: (Satisfactory)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="004416E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F: (Fair)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NI: (Need Improvement)</w:t>
            </w:r>
          </w:p>
        </w:tc>
      </w:tr>
      <w:tr w:rsidR="0031392B" w:rsidRPr="00CD4CBA" w14:paraId="10587D9D" w14:textId="77777777" w:rsidTr="0031392B">
        <w:trPr>
          <w:gridBefore w:val="1"/>
          <w:wBefore w:w="10" w:type="dxa"/>
          <w:trHeight w:val="851"/>
          <w:jc w:val="center"/>
        </w:trPr>
        <w:tc>
          <w:tcPr>
            <w:tcW w:w="29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8667C" w14:textId="77777777" w:rsidR="0031392B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Target for I</w:t>
            </w:r>
            <w:r w:rsidRPr="000F4C6C">
              <w:rPr>
                <w:rFonts w:asciiTheme="minorHAnsi" w:eastAsia="標楷體" w:hAnsiTheme="minorHAnsi" w:cstheme="minorHAnsi"/>
                <w:sz w:val="22"/>
                <w:szCs w:val="22"/>
              </w:rPr>
              <w:t>mprovements:</w:t>
            </w:r>
          </w:p>
        </w:tc>
        <w:tc>
          <w:tcPr>
            <w:tcW w:w="705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07F82" w14:textId="77777777" w:rsidR="0031392B" w:rsidRPr="00CD4CBA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31392B" w:rsidRPr="00BF2754" w14:paraId="7BC70AEF" w14:textId="77777777" w:rsidTr="0031392B">
        <w:trPr>
          <w:gridBefore w:val="1"/>
          <w:wBefore w:w="10" w:type="dxa"/>
          <w:trHeight w:val="567"/>
          <w:jc w:val="center"/>
        </w:trPr>
        <w:tc>
          <w:tcPr>
            <w:tcW w:w="5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AC47" w14:textId="77777777" w:rsidR="0031392B" w:rsidRPr="00BF2754" w:rsidRDefault="0031392B" w:rsidP="0094073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Stipend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mount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pproved by the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upervisor</w:t>
            </w:r>
          </w:p>
        </w:tc>
        <w:tc>
          <w:tcPr>
            <w:tcW w:w="4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FB21" w14:textId="77777777" w:rsidR="0031392B" w:rsidRPr="00BF2754" w:rsidRDefault="0031392B" w:rsidP="0094073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31392B" w:rsidRPr="006B6099" w14:paraId="608DAC00" w14:textId="77777777" w:rsidTr="0031392B">
        <w:trPr>
          <w:gridAfter w:val="1"/>
          <w:wAfter w:w="10" w:type="dxa"/>
          <w:trHeight w:val="984"/>
          <w:jc w:val="center"/>
        </w:trPr>
        <w:tc>
          <w:tcPr>
            <w:tcW w:w="25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B6CE3" w14:textId="77777777" w:rsidR="0031392B" w:rsidRDefault="0031392B" w:rsidP="0094073C">
            <w:pPr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/>
                <w:b/>
              </w:rPr>
              <w:t>Super</w:t>
            </w:r>
            <w:r w:rsidRPr="003D6973">
              <w:rPr>
                <w:rFonts w:ascii="Calibri" w:eastAsia="標楷體" w:hAnsi="Calibri" w:cs="Calibri"/>
                <w:b/>
              </w:rPr>
              <w:t>visor</w:t>
            </w:r>
            <w:r>
              <w:rPr>
                <w:rFonts w:ascii="Calibri" w:eastAsia="標楷體" w:hAnsi="Calibri" w:cs="Calibri"/>
                <w:b/>
              </w:rPr>
              <w:t>’s</w:t>
            </w:r>
          </w:p>
          <w:p w14:paraId="518CEFE5" w14:textId="77777777" w:rsidR="0031392B" w:rsidRPr="003D6973" w:rsidRDefault="0031392B" w:rsidP="0094073C">
            <w:pPr>
              <w:jc w:val="center"/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</w:rPr>
              <w:t>Signature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FD35" w14:textId="77777777" w:rsidR="0031392B" w:rsidRPr="003D6973" w:rsidRDefault="0031392B" w:rsidP="0094073C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</w:tbl>
    <w:p w14:paraId="360C5C5C" w14:textId="77777777" w:rsidR="0031392B" w:rsidRDefault="0031392B" w:rsidP="006B6099">
      <w:pPr>
        <w:jc w:val="center"/>
        <w:rPr>
          <w:rFonts w:ascii="Calibri" w:hAnsi="Calibri" w:cs="Calibri"/>
          <w:b/>
          <w:sz w:val="20"/>
          <w:szCs w:val="32"/>
        </w:rPr>
      </w:pPr>
    </w:p>
    <w:p w14:paraId="133FFF87" w14:textId="77777777"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sz w:val="20"/>
          <w:szCs w:val="32"/>
        </w:rPr>
        <w:br w:type="page"/>
      </w:r>
      <w:r w:rsidRPr="00954E08">
        <w:rPr>
          <w:rFonts w:ascii="Calibri" w:hAnsi="Calibri" w:cs="Calibri"/>
          <w:b/>
          <w:bCs/>
          <w:noProof/>
          <w:sz w:val="28"/>
          <w:szCs w:val="28"/>
        </w:rPr>
        <w:lastRenderedPageBreak/>
        <w:t>TIGP – CBMB</w:t>
      </w:r>
    </w:p>
    <w:p w14:paraId="193AAA2C" w14:textId="77777777"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32"/>
          <w:szCs w:val="32"/>
        </w:rPr>
      </w:pPr>
      <w:r w:rsidRPr="00954E08">
        <w:rPr>
          <w:rFonts w:ascii="Calibri" w:hAnsi="Calibri" w:cs="Calibr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557"/>
        <w:gridCol w:w="1886"/>
      </w:tblGrid>
      <w:tr w:rsidR="006B6099" w:rsidRPr="00954E08" w14:paraId="7FB40E0E" w14:textId="77777777" w:rsidTr="00174A27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F2270" w14:textId="77777777" w:rsidR="006B6099" w:rsidRPr="00954E08" w:rsidRDefault="006B6099" w:rsidP="0031392B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 xml:space="preserve">Student </w:t>
            </w:r>
            <w:r w:rsidR="0031392B">
              <w:rPr>
                <w:rFonts w:ascii="Calibri" w:eastAsia="標楷體" w:hAnsi="Calibri" w:cs="Calibri"/>
              </w:rPr>
              <w:t>N</w:t>
            </w:r>
            <w:r w:rsidRPr="00954E08">
              <w:rPr>
                <w:rFonts w:ascii="Calibri" w:eastAsia="標楷體" w:hAnsi="Calibri" w:cs="Calibri"/>
              </w:rPr>
              <w:t>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1554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</w:tr>
      <w:tr w:rsidR="006B6099" w:rsidRPr="00EF064A" w14:paraId="50D12948" w14:textId="77777777" w:rsidTr="00174A27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276C" w14:textId="77777777" w:rsidR="006B6099" w:rsidRPr="00EF064A" w:rsidRDefault="006B6099" w:rsidP="00174A27">
            <w:pPr>
              <w:rPr>
                <w:rFonts w:ascii="Calibri" w:eastAsia="標楷體" w:hAnsi="Calibri" w:cs="Calibri"/>
                <w:b/>
                <w:sz w:val="20"/>
              </w:rPr>
            </w:pPr>
            <w:r w:rsidRPr="00EF064A">
              <w:rPr>
                <w:rFonts w:ascii="Calibri" w:eastAsia="標楷體" w:hAnsi="Calibri" w:cs="Calibr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6B6099" w:rsidRPr="00954E08" w14:paraId="4FADFAC6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133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E689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2D7ADE2F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6927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D43C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50A684AD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897D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722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24444433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CE78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A177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0D097323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16A4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81AD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7023EAA4" w14:textId="77777777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BC6A" w14:textId="77777777"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8EA" w14:textId="77777777"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14:paraId="324463A5" w14:textId="77777777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2CED9A47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How well have you mastered the knowledge, techniques, and independent investigation skills befitting of a Ph.D.?</w:t>
            </w:r>
          </w:p>
        </w:tc>
      </w:tr>
      <w:tr w:rsidR="006B6099" w:rsidRPr="00954E08" w14:paraId="5BD69E90" w14:textId="77777777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4AF8038" w14:textId="77777777"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14:paraId="538DD952" w14:textId="77777777" w:rsidR="006B6099" w:rsidRDefault="006B6099" w:rsidP="006B6099">
      <w:pPr>
        <w:wordWrap w:val="0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</w:p>
    <w:p w14:paraId="03D704EC" w14:textId="77777777" w:rsidR="006B6099" w:rsidRPr="001E2E12" w:rsidRDefault="006B6099" w:rsidP="006B6099">
      <w:pPr>
        <w:jc w:val="right"/>
        <w:rPr>
          <w:rFonts w:ascii="Calibri" w:hAnsi="Calibri" w:cs="Calibri"/>
          <w:bCs/>
          <w:spacing w:val="-1"/>
          <w:sz w:val="32"/>
          <w:szCs w:val="32"/>
        </w:rPr>
      </w:pPr>
    </w:p>
    <w:p w14:paraId="6AE474F3" w14:textId="77777777" w:rsidR="00134380" w:rsidRPr="003D6973" w:rsidRDefault="006B6099" w:rsidP="006B6099">
      <w:pPr>
        <w:jc w:val="right"/>
        <w:rPr>
          <w:rFonts w:ascii="Calibri" w:eastAsia="標楷體" w:hAnsi="Calibri" w:cs="Calibri"/>
        </w:rPr>
      </w:pPr>
      <w:r w:rsidRPr="00954E08">
        <w:rPr>
          <w:rFonts w:ascii="Calibri" w:eastAsia="Arial" w:hAnsi="Calibri" w:cs="Calibr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3D6973" w:rsidSect="009978FD"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1F7A" w14:textId="77777777" w:rsidR="00B0424F" w:rsidRDefault="00B0424F" w:rsidP="00A3632B">
      <w:r>
        <w:separator/>
      </w:r>
    </w:p>
  </w:endnote>
  <w:endnote w:type="continuationSeparator" w:id="0">
    <w:p w14:paraId="68618476" w14:textId="77777777" w:rsidR="00B0424F" w:rsidRDefault="00B0424F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2A54" w14:textId="77777777" w:rsidR="00E163B8" w:rsidRDefault="00C229B0" w:rsidP="00E34748">
    <w:pPr>
      <w:pStyle w:val="a7"/>
      <w:jc w:val="right"/>
      <w:rPr>
        <w:rFonts w:ascii="Calibri" w:hAnsi="Calibri"/>
      </w:rPr>
    </w:pPr>
    <w:r>
      <w:rPr>
        <w:rFonts w:hint="eastAsia"/>
      </w:rPr>
      <w:t xml:space="preserve">                                          </w:t>
    </w:r>
    <w:r w:rsidR="00E601CE">
      <w:rPr>
        <w:rFonts w:hint="eastAsia"/>
      </w:rPr>
      <w:t xml:space="preserve">                    </w:t>
    </w:r>
  </w:p>
  <w:p w14:paraId="5D3FBAF8" w14:textId="77777777" w:rsidR="00766921" w:rsidRPr="00E163B8" w:rsidRDefault="00AF52B4" w:rsidP="003B5B5F">
    <w:pPr>
      <w:pStyle w:val="a7"/>
      <w:wordWrap w:val="0"/>
      <w:jc w:val="right"/>
      <w:rPr>
        <w:rFonts w:ascii="Calibri" w:hAnsi="Calibri"/>
      </w:rPr>
    </w:pPr>
    <w:r>
      <w:rPr>
        <w:rFonts w:ascii="Calibri" w:hAnsi="Calibri"/>
      </w:rPr>
      <w:t xml:space="preserve">Updated </w:t>
    </w:r>
    <w:r>
      <w:rPr>
        <w:rFonts w:ascii="Calibri" w:hAnsi="Calibri" w:hint="eastAsia"/>
      </w:rPr>
      <w:t>b</w:t>
    </w:r>
    <w:r>
      <w:rPr>
        <w:rFonts w:ascii="Calibri" w:hAnsi="Calibri"/>
      </w:rPr>
      <w:t>y Vicki Huang on 202</w:t>
    </w:r>
    <w:r w:rsidR="0031392B">
      <w:rPr>
        <w:rFonts w:ascii="Calibri" w:hAnsi="Calibri"/>
      </w:rPr>
      <w:t>6/01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E167" w14:textId="77777777" w:rsidR="00B0424F" w:rsidRDefault="00B0424F" w:rsidP="00A3632B">
      <w:r>
        <w:separator/>
      </w:r>
    </w:p>
  </w:footnote>
  <w:footnote w:type="continuationSeparator" w:id="0">
    <w:p w14:paraId="17D5A98B" w14:textId="77777777" w:rsidR="00B0424F" w:rsidRDefault="00B0424F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193463813">
    <w:abstractNumId w:val="4"/>
  </w:num>
  <w:num w:numId="2" w16cid:durableId="992220663">
    <w:abstractNumId w:val="0"/>
  </w:num>
  <w:num w:numId="3" w16cid:durableId="660694163">
    <w:abstractNumId w:val="1"/>
  </w:num>
  <w:num w:numId="4" w16cid:durableId="1971745523">
    <w:abstractNumId w:val="3"/>
  </w:num>
  <w:num w:numId="5" w16cid:durableId="1816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27"/>
    <w:rsid w:val="00005ABF"/>
    <w:rsid w:val="0000702E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3BB"/>
    <w:rsid w:val="00063788"/>
    <w:rsid w:val="0006513D"/>
    <w:rsid w:val="00065915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B7D37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6D63"/>
    <w:rsid w:val="001271D0"/>
    <w:rsid w:val="001277E0"/>
    <w:rsid w:val="00133F4F"/>
    <w:rsid w:val="00134380"/>
    <w:rsid w:val="00134AC9"/>
    <w:rsid w:val="00134D22"/>
    <w:rsid w:val="00135476"/>
    <w:rsid w:val="00137CBE"/>
    <w:rsid w:val="0014364B"/>
    <w:rsid w:val="001657BF"/>
    <w:rsid w:val="00171091"/>
    <w:rsid w:val="00171FB4"/>
    <w:rsid w:val="001749CB"/>
    <w:rsid w:val="00174A27"/>
    <w:rsid w:val="00175977"/>
    <w:rsid w:val="001836CB"/>
    <w:rsid w:val="00190507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4876"/>
    <w:rsid w:val="001E524F"/>
    <w:rsid w:val="001E64FB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5B0A"/>
    <w:rsid w:val="00236211"/>
    <w:rsid w:val="00236322"/>
    <w:rsid w:val="00236B7E"/>
    <w:rsid w:val="00240FF2"/>
    <w:rsid w:val="00244618"/>
    <w:rsid w:val="00247364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5983"/>
    <w:rsid w:val="00296F5F"/>
    <w:rsid w:val="002A0C77"/>
    <w:rsid w:val="002B064E"/>
    <w:rsid w:val="002B2E95"/>
    <w:rsid w:val="002B3A8A"/>
    <w:rsid w:val="002B520F"/>
    <w:rsid w:val="002C772E"/>
    <w:rsid w:val="002D0D7E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1392B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2A44"/>
    <w:rsid w:val="003A79C7"/>
    <w:rsid w:val="003B2D99"/>
    <w:rsid w:val="003B44F1"/>
    <w:rsid w:val="003B5B5F"/>
    <w:rsid w:val="003B62DE"/>
    <w:rsid w:val="003B68A9"/>
    <w:rsid w:val="003B6989"/>
    <w:rsid w:val="003C05FA"/>
    <w:rsid w:val="003C464A"/>
    <w:rsid w:val="003D6973"/>
    <w:rsid w:val="003D7B59"/>
    <w:rsid w:val="003F37EC"/>
    <w:rsid w:val="003F3818"/>
    <w:rsid w:val="003F4DCA"/>
    <w:rsid w:val="003F5532"/>
    <w:rsid w:val="003F79F0"/>
    <w:rsid w:val="0040114A"/>
    <w:rsid w:val="0040311B"/>
    <w:rsid w:val="0040407D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16E1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E2D"/>
    <w:rsid w:val="00501F23"/>
    <w:rsid w:val="00502BB1"/>
    <w:rsid w:val="005047AE"/>
    <w:rsid w:val="005076CC"/>
    <w:rsid w:val="00510041"/>
    <w:rsid w:val="005112E0"/>
    <w:rsid w:val="005113DE"/>
    <w:rsid w:val="00511400"/>
    <w:rsid w:val="00512F3A"/>
    <w:rsid w:val="0052111F"/>
    <w:rsid w:val="00521CD7"/>
    <w:rsid w:val="00527A66"/>
    <w:rsid w:val="00534A53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0F83"/>
    <w:rsid w:val="00611836"/>
    <w:rsid w:val="00611D4D"/>
    <w:rsid w:val="00615411"/>
    <w:rsid w:val="006174AF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5A4C"/>
    <w:rsid w:val="006A0D66"/>
    <w:rsid w:val="006A305B"/>
    <w:rsid w:val="006A50DC"/>
    <w:rsid w:val="006A54E2"/>
    <w:rsid w:val="006B6099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6F6B89"/>
    <w:rsid w:val="007021D8"/>
    <w:rsid w:val="0070651A"/>
    <w:rsid w:val="00706EF4"/>
    <w:rsid w:val="00712060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72F1"/>
    <w:rsid w:val="00757FA0"/>
    <w:rsid w:val="007603E2"/>
    <w:rsid w:val="0076147B"/>
    <w:rsid w:val="00761B70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14CC"/>
    <w:rsid w:val="007C78C2"/>
    <w:rsid w:val="007D2D0E"/>
    <w:rsid w:val="007E2E72"/>
    <w:rsid w:val="007E2F8B"/>
    <w:rsid w:val="007E3B2B"/>
    <w:rsid w:val="007E536C"/>
    <w:rsid w:val="007E58E1"/>
    <w:rsid w:val="007F15A6"/>
    <w:rsid w:val="007F16A2"/>
    <w:rsid w:val="007F34D8"/>
    <w:rsid w:val="007F4A13"/>
    <w:rsid w:val="00800EC5"/>
    <w:rsid w:val="00801618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07A3C"/>
    <w:rsid w:val="00910010"/>
    <w:rsid w:val="00911A11"/>
    <w:rsid w:val="00912278"/>
    <w:rsid w:val="0091629A"/>
    <w:rsid w:val="00917F61"/>
    <w:rsid w:val="0092119A"/>
    <w:rsid w:val="00925BAD"/>
    <w:rsid w:val="00930D54"/>
    <w:rsid w:val="00930D6B"/>
    <w:rsid w:val="009324ED"/>
    <w:rsid w:val="0093415B"/>
    <w:rsid w:val="00934921"/>
    <w:rsid w:val="00936468"/>
    <w:rsid w:val="0093765B"/>
    <w:rsid w:val="0094130F"/>
    <w:rsid w:val="00941AE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978FD"/>
    <w:rsid w:val="009A2383"/>
    <w:rsid w:val="009A260D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33B2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AF52B4"/>
    <w:rsid w:val="00B0001F"/>
    <w:rsid w:val="00B014B6"/>
    <w:rsid w:val="00B03EE1"/>
    <w:rsid w:val="00B0424F"/>
    <w:rsid w:val="00B06283"/>
    <w:rsid w:val="00B07DF7"/>
    <w:rsid w:val="00B118F8"/>
    <w:rsid w:val="00B11CDA"/>
    <w:rsid w:val="00B13715"/>
    <w:rsid w:val="00B16736"/>
    <w:rsid w:val="00B1734C"/>
    <w:rsid w:val="00B20756"/>
    <w:rsid w:val="00B24BE4"/>
    <w:rsid w:val="00B318DA"/>
    <w:rsid w:val="00B325DE"/>
    <w:rsid w:val="00B33A8D"/>
    <w:rsid w:val="00B34852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87BBF"/>
    <w:rsid w:val="00B94666"/>
    <w:rsid w:val="00B94F06"/>
    <w:rsid w:val="00BA453D"/>
    <w:rsid w:val="00BA4969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1063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6579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CF6ACC"/>
    <w:rsid w:val="00D02B51"/>
    <w:rsid w:val="00D053E6"/>
    <w:rsid w:val="00D07FD0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86CFC"/>
    <w:rsid w:val="00D91601"/>
    <w:rsid w:val="00D933A7"/>
    <w:rsid w:val="00D93706"/>
    <w:rsid w:val="00D93807"/>
    <w:rsid w:val="00D93911"/>
    <w:rsid w:val="00D94E0A"/>
    <w:rsid w:val="00DA26E8"/>
    <w:rsid w:val="00DA5F28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0C2E"/>
    <w:rsid w:val="00E25870"/>
    <w:rsid w:val="00E26F75"/>
    <w:rsid w:val="00E271BE"/>
    <w:rsid w:val="00E27389"/>
    <w:rsid w:val="00E2768E"/>
    <w:rsid w:val="00E31CF1"/>
    <w:rsid w:val="00E31DB7"/>
    <w:rsid w:val="00E34748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6489"/>
    <w:rsid w:val="00EF21A7"/>
    <w:rsid w:val="00EF4F1B"/>
    <w:rsid w:val="00F010D9"/>
    <w:rsid w:val="00F04C2C"/>
    <w:rsid w:val="00F074BB"/>
    <w:rsid w:val="00F132B0"/>
    <w:rsid w:val="00F1370D"/>
    <w:rsid w:val="00F14AB5"/>
    <w:rsid w:val="00F223BA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3A7"/>
    <w:rsid w:val="00F62B30"/>
    <w:rsid w:val="00F645D4"/>
    <w:rsid w:val="00F836D2"/>
    <w:rsid w:val="00F87046"/>
    <w:rsid w:val="00F95092"/>
    <w:rsid w:val="00F9563C"/>
    <w:rsid w:val="00F961C1"/>
    <w:rsid w:val="00F975AE"/>
    <w:rsid w:val="00FB3282"/>
    <w:rsid w:val="00FB50AF"/>
    <w:rsid w:val="00FB5F58"/>
    <w:rsid w:val="00FB6329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E5BCA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AE23B"/>
  <w15:chartTrackingRefBased/>
  <w15:docId w15:val="{F6CE6E03-170E-493A-A67A-6B81045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A97C-1414-4B70-A5A5-5EECACB6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2573</Characters>
  <Application>Microsoft Office Word</Application>
  <DocSecurity>0</DocSecurity>
  <Lines>21</Lines>
  <Paragraphs>6</Paragraphs>
  <ScaleCrop>false</ScaleCrop>
  <Company>清華大學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4</cp:revision>
  <cp:lastPrinted>2010-10-08T00:50:00Z</cp:lastPrinted>
  <dcterms:created xsi:type="dcterms:W3CDTF">2026-01-21T07:18:00Z</dcterms:created>
  <dcterms:modified xsi:type="dcterms:W3CDTF">2026-02-05T02:52:00Z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9df9a98f58c9dc1af16dfe043366f053a8c3a6e2f79c26253d9df4922c634aaa</vt:lpwstr>
  </property>
</Properties>
</file>